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9E81" w14:textId="77777777" w:rsidR="00A4100F" w:rsidRPr="00A4100F" w:rsidRDefault="008004B0" w:rsidP="00DA6ED3">
      <w:pPr>
        <w:rPr>
          <w:b/>
          <w:sz w:val="32"/>
          <w:szCs w:val="32"/>
        </w:rPr>
      </w:pPr>
      <w:r>
        <w:rPr>
          <w:vertAlign w:val="superscript"/>
        </w:rPr>
        <w:pict w14:anchorId="65E2FD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>
            <v:imagedata r:id="rId5" o:title=""/>
          </v:shape>
        </w:pict>
      </w:r>
      <w:r w:rsidR="00A4100F">
        <w:tab/>
        <w:t xml:space="preserve">  </w:t>
      </w:r>
      <w:r w:rsidR="00A4100F" w:rsidRPr="00A4100F">
        <w:rPr>
          <w:b/>
          <w:sz w:val="32"/>
          <w:szCs w:val="32"/>
        </w:rPr>
        <w:t xml:space="preserve">City of Billings   </w:t>
      </w:r>
      <w:r w:rsidR="00A4100F">
        <w:rPr>
          <w:b/>
          <w:sz w:val="32"/>
          <w:szCs w:val="32"/>
        </w:rPr>
        <w:t xml:space="preserve">       </w:t>
      </w:r>
      <w:r w:rsidR="00A4100F" w:rsidRPr="00A4100F">
        <w:rPr>
          <w:b/>
          <w:sz w:val="32"/>
          <w:szCs w:val="32"/>
        </w:rPr>
        <w:t xml:space="preserve">P.O. Box 207    </w:t>
      </w:r>
      <w:r w:rsidR="00A4100F">
        <w:rPr>
          <w:b/>
          <w:sz w:val="32"/>
          <w:szCs w:val="32"/>
        </w:rPr>
        <w:t xml:space="preserve">       </w:t>
      </w:r>
      <w:r w:rsidR="00A4100F" w:rsidRPr="00A4100F">
        <w:rPr>
          <w:b/>
          <w:sz w:val="32"/>
          <w:szCs w:val="32"/>
        </w:rPr>
        <w:t>Billings MO 65610</w:t>
      </w:r>
    </w:p>
    <w:p w14:paraId="242D31E6" w14:textId="1D426DA5" w:rsidR="00E92C3D" w:rsidRDefault="00A4100F" w:rsidP="00144CA9">
      <w:pPr>
        <w:rPr>
          <w:b/>
          <w:szCs w:val="24"/>
        </w:rPr>
      </w:pPr>
      <w:r>
        <w:rPr>
          <w:b/>
          <w:sz w:val="32"/>
          <w:szCs w:val="32"/>
        </w:rPr>
        <w:tab/>
        <w:t xml:space="preserve">           </w:t>
      </w:r>
      <w:r w:rsidRPr="00A4100F">
        <w:rPr>
          <w:b/>
          <w:szCs w:val="24"/>
        </w:rPr>
        <w:t xml:space="preserve">Ph. 417-744-2581    </w:t>
      </w:r>
      <w:r>
        <w:rPr>
          <w:b/>
          <w:szCs w:val="24"/>
        </w:rPr>
        <w:t xml:space="preserve">            </w:t>
      </w:r>
      <w:r w:rsidR="00336338">
        <w:rPr>
          <w:b/>
          <w:szCs w:val="24"/>
        </w:rPr>
        <w:t xml:space="preserve">                                                   </w:t>
      </w:r>
      <w:r w:rsidR="006339B8">
        <w:rPr>
          <w:b/>
          <w:szCs w:val="24"/>
        </w:rPr>
        <w:t xml:space="preserve">   </w:t>
      </w:r>
      <w:r w:rsidR="00663307">
        <w:rPr>
          <w:b/>
          <w:szCs w:val="24"/>
        </w:rPr>
        <w:t xml:space="preserve"> 202</w:t>
      </w:r>
      <w:r w:rsidRPr="00A4100F">
        <w:rPr>
          <w:b/>
          <w:szCs w:val="24"/>
        </w:rPr>
        <w:t xml:space="preserve"> NE </w:t>
      </w:r>
      <w:r w:rsidR="005E72EA">
        <w:rPr>
          <w:b/>
          <w:szCs w:val="24"/>
        </w:rPr>
        <w:t xml:space="preserve">US </w:t>
      </w:r>
      <w:r w:rsidRPr="00A4100F">
        <w:rPr>
          <w:b/>
          <w:szCs w:val="24"/>
        </w:rPr>
        <w:t xml:space="preserve">Hwy 60     </w:t>
      </w:r>
      <w:r>
        <w:rPr>
          <w:b/>
          <w:szCs w:val="24"/>
        </w:rPr>
        <w:t xml:space="preserve">               </w:t>
      </w:r>
    </w:p>
    <w:p w14:paraId="7DF6ADBA" w14:textId="2F3876AA" w:rsidR="005765DF" w:rsidRDefault="00951117" w:rsidP="00144CA9">
      <w:pPr>
        <w:rPr>
          <w:szCs w:val="24"/>
        </w:rPr>
      </w:pPr>
      <w:r>
        <w:rPr>
          <w:szCs w:val="24"/>
        </w:rPr>
        <w:tab/>
      </w:r>
      <w:r w:rsidR="00DA6ED3" w:rsidRPr="00A4100F">
        <w:rPr>
          <w:b/>
          <w:szCs w:val="24"/>
        </w:rPr>
        <w:tab/>
        <w:t xml:space="preserve">    </w:t>
      </w:r>
    </w:p>
    <w:p w14:paraId="7B73A3DD" w14:textId="77777777" w:rsidR="00FB49D7" w:rsidRDefault="003C0BC1" w:rsidP="00144CA9">
      <w:pPr>
        <w:rPr>
          <w:szCs w:val="24"/>
        </w:rPr>
      </w:pPr>
      <w:r>
        <w:rPr>
          <w:szCs w:val="24"/>
        </w:rPr>
        <w:tab/>
        <w:t xml:space="preserve">  </w:t>
      </w:r>
      <w:r w:rsidR="00FB49D7">
        <w:rPr>
          <w:szCs w:val="24"/>
        </w:rPr>
        <w:t xml:space="preserve">                  </w:t>
      </w:r>
      <w:r w:rsidR="005E72EA">
        <w:rPr>
          <w:szCs w:val="24"/>
        </w:rPr>
        <w:t xml:space="preserve">           </w:t>
      </w:r>
      <w:r w:rsidR="00887781">
        <w:rPr>
          <w:szCs w:val="24"/>
        </w:rPr>
        <w:t xml:space="preserve">Agenda for </w:t>
      </w:r>
      <w:r>
        <w:rPr>
          <w:szCs w:val="24"/>
        </w:rPr>
        <w:t>Planning &amp; Zoning Commission</w:t>
      </w:r>
      <w:r w:rsidR="00887781">
        <w:rPr>
          <w:szCs w:val="24"/>
        </w:rPr>
        <w:t xml:space="preserve"> </w:t>
      </w:r>
    </w:p>
    <w:p w14:paraId="1E6259B0" w14:textId="77777777" w:rsidR="00FB49D7" w:rsidRDefault="00FB49D7" w:rsidP="00144CA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87781">
        <w:rPr>
          <w:szCs w:val="24"/>
        </w:rPr>
        <w:t xml:space="preserve">   </w:t>
      </w:r>
      <w:r>
        <w:rPr>
          <w:szCs w:val="24"/>
        </w:rPr>
        <w:t>for</w:t>
      </w:r>
    </w:p>
    <w:p w14:paraId="1B9CD19E" w14:textId="0F3AA28C" w:rsidR="00887781" w:rsidRDefault="00EB72DE" w:rsidP="00336338">
      <w:pPr>
        <w:jc w:val="center"/>
        <w:rPr>
          <w:szCs w:val="24"/>
        </w:rPr>
      </w:pPr>
      <w:r>
        <w:rPr>
          <w:szCs w:val="24"/>
        </w:rPr>
        <w:t>Thursday</w:t>
      </w:r>
      <w:r w:rsidR="00B25347">
        <w:rPr>
          <w:szCs w:val="24"/>
        </w:rPr>
        <w:t xml:space="preserve">, </w:t>
      </w:r>
      <w:r w:rsidR="00B154A8">
        <w:rPr>
          <w:szCs w:val="24"/>
        </w:rPr>
        <w:t>Ma</w:t>
      </w:r>
      <w:r>
        <w:rPr>
          <w:szCs w:val="24"/>
        </w:rPr>
        <w:t>y</w:t>
      </w:r>
      <w:r w:rsidR="00541F99">
        <w:rPr>
          <w:szCs w:val="24"/>
        </w:rPr>
        <w:t xml:space="preserve"> </w:t>
      </w:r>
      <w:r>
        <w:rPr>
          <w:szCs w:val="24"/>
        </w:rPr>
        <w:t>05</w:t>
      </w:r>
      <w:r w:rsidR="00E67D8B">
        <w:rPr>
          <w:szCs w:val="24"/>
        </w:rPr>
        <w:t xml:space="preserve">, </w:t>
      </w:r>
      <w:proofErr w:type="gramStart"/>
      <w:r w:rsidR="00E67D8B">
        <w:rPr>
          <w:szCs w:val="24"/>
        </w:rPr>
        <w:t>202</w:t>
      </w:r>
      <w:r w:rsidR="00F02832">
        <w:rPr>
          <w:szCs w:val="24"/>
        </w:rPr>
        <w:t>2</w:t>
      </w:r>
      <w:proofErr w:type="gramEnd"/>
      <w:r w:rsidR="00336338">
        <w:rPr>
          <w:szCs w:val="24"/>
        </w:rPr>
        <w:t xml:space="preserve">   7:00 P.M.</w:t>
      </w:r>
    </w:p>
    <w:p w14:paraId="6A225FDB" w14:textId="77777777" w:rsidR="00887781" w:rsidRDefault="00887781" w:rsidP="009C7751">
      <w:pPr>
        <w:ind w:left="1440"/>
        <w:rPr>
          <w:szCs w:val="24"/>
        </w:rPr>
      </w:pPr>
      <w:r>
        <w:rPr>
          <w:szCs w:val="24"/>
        </w:rPr>
        <w:tab/>
        <w:t xml:space="preserve">                   Billings City Hall, Boardroom</w:t>
      </w:r>
    </w:p>
    <w:p w14:paraId="43C43D02" w14:textId="77777777" w:rsidR="009973D3" w:rsidRDefault="00887781" w:rsidP="00327003">
      <w:pPr>
        <w:ind w:left="1440"/>
        <w:rPr>
          <w:szCs w:val="24"/>
        </w:rPr>
      </w:pPr>
      <w:r>
        <w:rPr>
          <w:szCs w:val="24"/>
        </w:rPr>
        <w:tab/>
        <w:t xml:space="preserve">                          202 NE US Hwy 60</w:t>
      </w:r>
      <w:r w:rsidR="00AC17E1">
        <w:rPr>
          <w:szCs w:val="24"/>
        </w:rPr>
        <w:tab/>
      </w:r>
      <w:r w:rsidR="00C3012A">
        <w:rPr>
          <w:szCs w:val="24"/>
        </w:rPr>
        <w:tab/>
      </w:r>
    </w:p>
    <w:p w14:paraId="265700C4" w14:textId="72C514ED" w:rsidR="00A5587D" w:rsidRDefault="00A5587D" w:rsidP="00887781">
      <w:pPr>
        <w:rPr>
          <w:szCs w:val="24"/>
        </w:rPr>
      </w:pPr>
    </w:p>
    <w:p w14:paraId="38C83A0A" w14:textId="7AAE7473" w:rsidR="00E348DB" w:rsidRPr="00523AFC" w:rsidRDefault="009973D3" w:rsidP="00E40BDC">
      <w:pPr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64D6D">
        <w:rPr>
          <w:b/>
          <w:bCs/>
          <w:szCs w:val="24"/>
        </w:rPr>
        <w:t>AGENDA</w:t>
      </w:r>
    </w:p>
    <w:p w14:paraId="156DBEA8" w14:textId="77777777" w:rsidR="00336338" w:rsidRDefault="00E348DB" w:rsidP="00E40BDC">
      <w:pPr>
        <w:rPr>
          <w:szCs w:val="24"/>
        </w:rPr>
      </w:pPr>
      <w:r>
        <w:rPr>
          <w:szCs w:val="24"/>
        </w:rPr>
        <w:tab/>
      </w:r>
    </w:p>
    <w:p w14:paraId="17884E26" w14:textId="094FCFB2" w:rsidR="00A2540D" w:rsidRDefault="00336338" w:rsidP="00E40BDC">
      <w:pPr>
        <w:rPr>
          <w:szCs w:val="24"/>
        </w:rPr>
      </w:pPr>
      <w:r>
        <w:rPr>
          <w:szCs w:val="24"/>
        </w:rPr>
        <w:t xml:space="preserve">           </w:t>
      </w:r>
      <w:r w:rsidR="00E348DB" w:rsidRPr="00E348DB">
        <w:rPr>
          <w:b/>
          <w:bCs/>
          <w:szCs w:val="24"/>
        </w:rPr>
        <w:t>ROLL CALL</w:t>
      </w:r>
      <w:r w:rsidR="00E348DB">
        <w:rPr>
          <w:szCs w:val="24"/>
        </w:rPr>
        <w:t xml:space="preserve"> </w:t>
      </w:r>
      <w:r w:rsidR="00523AFC">
        <w:rPr>
          <w:szCs w:val="24"/>
        </w:rPr>
        <w:t>by Chairman Wiles</w:t>
      </w:r>
    </w:p>
    <w:p w14:paraId="536E8422" w14:textId="527EC275" w:rsidR="00523AFC" w:rsidRDefault="00523AFC" w:rsidP="00E40BDC">
      <w:pPr>
        <w:rPr>
          <w:szCs w:val="24"/>
        </w:rPr>
      </w:pPr>
    </w:p>
    <w:p w14:paraId="46FFDADD" w14:textId="51C7EE96" w:rsidR="009D3C28" w:rsidRDefault="00523AFC" w:rsidP="00E40BDC">
      <w:pPr>
        <w:rPr>
          <w:szCs w:val="24"/>
        </w:rPr>
      </w:pPr>
      <w:r>
        <w:rPr>
          <w:szCs w:val="24"/>
        </w:rPr>
        <w:tab/>
        <w:t xml:space="preserve">Larry </w:t>
      </w:r>
      <w:r w:rsidR="00EE7ED6">
        <w:rPr>
          <w:szCs w:val="24"/>
        </w:rPr>
        <w:t xml:space="preserve">D. </w:t>
      </w:r>
      <w:r>
        <w:rPr>
          <w:szCs w:val="24"/>
        </w:rPr>
        <w:t>Wile</w:t>
      </w:r>
      <w:r w:rsidR="00EE7ED6">
        <w:rPr>
          <w:szCs w:val="24"/>
        </w:rPr>
        <w:t xml:space="preserve">s   </w:t>
      </w:r>
      <w:r w:rsidR="00491D14">
        <w:rPr>
          <w:szCs w:val="24"/>
        </w:rPr>
        <w:t>_</w:t>
      </w:r>
      <w:r>
        <w:rPr>
          <w:szCs w:val="24"/>
        </w:rPr>
        <w:t>____</w:t>
      </w:r>
      <w:r w:rsidR="006E70F7">
        <w:rPr>
          <w:szCs w:val="24"/>
        </w:rPr>
        <w:t>__</w:t>
      </w:r>
      <w:r w:rsidR="00696CFF">
        <w:rPr>
          <w:szCs w:val="24"/>
        </w:rPr>
        <w:t xml:space="preserve">        </w:t>
      </w:r>
      <w:r w:rsidR="00FB345D">
        <w:rPr>
          <w:szCs w:val="24"/>
        </w:rPr>
        <w:t>Shawn Brandwein_____</w:t>
      </w:r>
      <w:r w:rsidR="006E70F7">
        <w:rPr>
          <w:szCs w:val="24"/>
        </w:rPr>
        <w:t>__</w:t>
      </w:r>
      <w:r w:rsidR="00FB345D">
        <w:rPr>
          <w:szCs w:val="24"/>
        </w:rPr>
        <w:t xml:space="preserve">   </w:t>
      </w:r>
      <w:r w:rsidR="009D3C28">
        <w:rPr>
          <w:szCs w:val="24"/>
        </w:rPr>
        <w:t>Keith Monroe</w:t>
      </w:r>
      <w:r w:rsidR="00B377A3">
        <w:rPr>
          <w:szCs w:val="24"/>
        </w:rPr>
        <w:t xml:space="preserve">      </w:t>
      </w:r>
      <w:r w:rsidR="009D3C28">
        <w:rPr>
          <w:szCs w:val="24"/>
        </w:rPr>
        <w:t>_______</w:t>
      </w:r>
    </w:p>
    <w:p w14:paraId="1557CB96" w14:textId="1B5F0D27" w:rsidR="009D3C28" w:rsidRDefault="009D3C28" w:rsidP="00E40BDC">
      <w:pPr>
        <w:rPr>
          <w:szCs w:val="24"/>
        </w:rPr>
      </w:pPr>
      <w:r>
        <w:rPr>
          <w:szCs w:val="24"/>
        </w:rPr>
        <w:tab/>
        <w:t xml:space="preserve">Keith </w:t>
      </w:r>
      <w:r w:rsidR="00EE7ED6">
        <w:rPr>
          <w:szCs w:val="24"/>
        </w:rPr>
        <w:t xml:space="preserve">D. </w:t>
      </w:r>
      <w:proofErr w:type="gramStart"/>
      <w:r>
        <w:rPr>
          <w:szCs w:val="24"/>
        </w:rPr>
        <w:t>Monroe</w:t>
      </w:r>
      <w:r w:rsidR="00491D14">
        <w:rPr>
          <w:szCs w:val="24"/>
        </w:rPr>
        <w:t xml:space="preserve">  _</w:t>
      </w:r>
      <w:proofErr w:type="gramEnd"/>
      <w:r w:rsidR="00491D14">
        <w:rPr>
          <w:szCs w:val="24"/>
        </w:rPr>
        <w:t>_____</w:t>
      </w:r>
      <w:r w:rsidR="00696CFF">
        <w:rPr>
          <w:szCs w:val="24"/>
        </w:rPr>
        <w:t xml:space="preserve">       Greg Wilson</w:t>
      </w:r>
      <w:r w:rsidR="00B377A3">
        <w:rPr>
          <w:szCs w:val="24"/>
        </w:rPr>
        <w:t xml:space="preserve">       </w:t>
      </w:r>
      <w:r w:rsidR="00696CFF">
        <w:rPr>
          <w:szCs w:val="24"/>
        </w:rPr>
        <w:t xml:space="preserve"> </w:t>
      </w:r>
      <w:r w:rsidR="006E70F7">
        <w:rPr>
          <w:szCs w:val="24"/>
        </w:rPr>
        <w:t xml:space="preserve"> __</w:t>
      </w:r>
      <w:r w:rsidR="00696CFF">
        <w:rPr>
          <w:szCs w:val="24"/>
        </w:rPr>
        <w:t>_____                                 _______</w:t>
      </w:r>
    </w:p>
    <w:p w14:paraId="38914AF7" w14:textId="77777777" w:rsidR="009D3C28" w:rsidRDefault="009D3C28" w:rsidP="00E40BDC">
      <w:pPr>
        <w:rPr>
          <w:szCs w:val="24"/>
        </w:rPr>
      </w:pPr>
    </w:p>
    <w:p w14:paraId="2EEA010B" w14:textId="0DEE13D1" w:rsidR="00523AFC" w:rsidRPr="00B377A3" w:rsidRDefault="00523AFC" w:rsidP="00E40BDC">
      <w:pPr>
        <w:rPr>
          <w:szCs w:val="24"/>
        </w:rPr>
      </w:pPr>
      <w:r>
        <w:rPr>
          <w:szCs w:val="24"/>
        </w:rPr>
        <w:tab/>
        <w:t xml:space="preserve">BOA Mayor </w:t>
      </w:r>
      <w:r w:rsidR="00EB72DE">
        <w:rPr>
          <w:szCs w:val="24"/>
        </w:rPr>
        <w:t>Mickey J. Brown</w:t>
      </w:r>
      <w:r>
        <w:rPr>
          <w:szCs w:val="24"/>
        </w:rPr>
        <w:t xml:space="preserve">     _____</w:t>
      </w:r>
      <w:r w:rsidR="00B377A3">
        <w:rPr>
          <w:szCs w:val="24"/>
        </w:rPr>
        <w:t xml:space="preserve">         </w:t>
      </w:r>
      <w:r w:rsidRPr="006163A1">
        <w:rPr>
          <w:szCs w:val="24"/>
        </w:rPr>
        <w:t>Liaison David</w:t>
      </w:r>
      <w:r w:rsidR="00EE7ED6" w:rsidRPr="006163A1">
        <w:rPr>
          <w:szCs w:val="24"/>
        </w:rPr>
        <w:t xml:space="preserve"> W.</w:t>
      </w:r>
      <w:r w:rsidRPr="006163A1">
        <w:rPr>
          <w:szCs w:val="24"/>
        </w:rPr>
        <w:t xml:space="preserve"> Kucera</w:t>
      </w:r>
      <w:r w:rsidR="00B377A3" w:rsidRPr="006163A1">
        <w:rPr>
          <w:szCs w:val="24"/>
        </w:rPr>
        <w:t xml:space="preserve">   </w:t>
      </w:r>
      <w:r w:rsidRPr="006163A1">
        <w:rPr>
          <w:szCs w:val="24"/>
        </w:rPr>
        <w:t>_____</w:t>
      </w:r>
      <w:r w:rsidR="00EE7ED6" w:rsidRPr="006163A1">
        <w:rPr>
          <w:szCs w:val="24"/>
        </w:rPr>
        <w:t>__</w:t>
      </w:r>
    </w:p>
    <w:p w14:paraId="1ADFC7BF" w14:textId="3F1C9E81" w:rsidR="00327003" w:rsidRDefault="00523AFC" w:rsidP="00F02832">
      <w:pPr>
        <w:rPr>
          <w:szCs w:val="24"/>
        </w:rPr>
      </w:pPr>
      <w:r w:rsidRPr="006163A1">
        <w:rPr>
          <w:szCs w:val="24"/>
        </w:rPr>
        <w:tab/>
      </w:r>
    </w:p>
    <w:p w14:paraId="499D1AF2" w14:textId="5A1CC1D8" w:rsidR="00E40BDC" w:rsidRPr="00523AFC" w:rsidRDefault="00887781" w:rsidP="00523AFC">
      <w:pPr>
        <w:ind w:firstLine="720"/>
        <w:rPr>
          <w:b/>
          <w:bCs/>
          <w:szCs w:val="24"/>
        </w:rPr>
      </w:pPr>
      <w:r w:rsidRPr="001D6FEC">
        <w:rPr>
          <w:b/>
          <w:bCs/>
          <w:szCs w:val="24"/>
        </w:rPr>
        <w:t>PUBLIC PARTICIPATION</w:t>
      </w:r>
    </w:p>
    <w:p w14:paraId="7D215826" w14:textId="47F9A1D1" w:rsidR="00E40BDC" w:rsidRDefault="00E40BDC" w:rsidP="00541F99">
      <w:pPr>
        <w:rPr>
          <w:szCs w:val="24"/>
        </w:rPr>
      </w:pPr>
    </w:p>
    <w:p w14:paraId="4EC1986E" w14:textId="77777777" w:rsidR="006E70F7" w:rsidRDefault="006E70F7" w:rsidP="00541F99">
      <w:pPr>
        <w:rPr>
          <w:szCs w:val="24"/>
        </w:rPr>
      </w:pPr>
    </w:p>
    <w:p w14:paraId="1E33FB72" w14:textId="3CD6F30E" w:rsidR="0006001E" w:rsidRPr="00DF5020" w:rsidRDefault="004E0469" w:rsidP="00541F99">
      <w:pPr>
        <w:rPr>
          <w:b/>
          <w:bCs/>
          <w:szCs w:val="24"/>
        </w:rPr>
      </w:pPr>
      <w:r>
        <w:rPr>
          <w:szCs w:val="24"/>
        </w:rPr>
        <w:tab/>
      </w:r>
      <w:r w:rsidRPr="00DF5020">
        <w:rPr>
          <w:b/>
          <w:bCs/>
          <w:szCs w:val="24"/>
        </w:rPr>
        <w:t xml:space="preserve">REVIEW OF MINUTES FROM PREVIOUS MEETINGS </w:t>
      </w:r>
    </w:p>
    <w:p w14:paraId="04AB9F44" w14:textId="4347026B" w:rsidR="004E0469" w:rsidRDefault="004E0469" w:rsidP="00541F99">
      <w:pPr>
        <w:rPr>
          <w:szCs w:val="24"/>
        </w:rPr>
      </w:pPr>
    </w:p>
    <w:p w14:paraId="4091B3F7" w14:textId="377898DB" w:rsidR="00DF6559" w:rsidRDefault="00DF6559" w:rsidP="00541F99">
      <w:pPr>
        <w:rPr>
          <w:szCs w:val="24"/>
        </w:rPr>
      </w:pPr>
      <w:r>
        <w:rPr>
          <w:szCs w:val="24"/>
        </w:rPr>
        <w:tab/>
        <w:t xml:space="preserve">March </w:t>
      </w:r>
      <w:r w:rsidR="00AB4C9A">
        <w:rPr>
          <w:szCs w:val="24"/>
        </w:rPr>
        <w:t>30</w:t>
      </w:r>
      <w:r>
        <w:rPr>
          <w:szCs w:val="24"/>
        </w:rPr>
        <w:t>, 2022</w:t>
      </w:r>
    </w:p>
    <w:p w14:paraId="288CE13A" w14:textId="4968F55A" w:rsidR="00E756D3" w:rsidRDefault="00E756D3" w:rsidP="00541F99">
      <w:pPr>
        <w:rPr>
          <w:szCs w:val="24"/>
        </w:rPr>
      </w:pPr>
      <w:r>
        <w:rPr>
          <w:szCs w:val="24"/>
        </w:rPr>
        <w:tab/>
        <w:t>April 5, 2022 Sub</w:t>
      </w:r>
      <w:r w:rsidR="008004B0">
        <w:rPr>
          <w:szCs w:val="24"/>
        </w:rPr>
        <w:t>-committee overview attached for FYI.</w:t>
      </w:r>
    </w:p>
    <w:p w14:paraId="507CF0B6" w14:textId="77777777" w:rsidR="004E0469" w:rsidRDefault="004E0469" w:rsidP="00541F99">
      <w:pPr>
        <w:rPr>
          <w:szCs w:val="24"/>
        </w:rPr>
      </w:pPr>
    </w:p>
    <w:p w14:paraId="69ED3C0A" w14:textId="31733929" w:rsidR="00B558A4" w:rsidRDefault="001E299E" w:rsidP="00B558A4">
      <w:pPr>
        <w:ind w:firstLine="720"/>
        <w:rPr>
          <w:b/>
          <w:bCs/>
          <w:szCs w:val="24"/>
        </w:rPr>
      </w:pPr>
      <w:r w:rsidRPr="001D6FEC">
        <w:rPr>
          <w:b/>
          <w:bCs/>
          <w:szCs w:val="24"/>
        </w:rPr>
        <w:t>UNFINISHED</w:t>
      </w:r>
      <w:r w:rsidR="00887781" w:rsidRPr="001D6FEC">
        <w:rPr>
          <w:b/>
          <w:bCs/>
          <w:szCs w:val="24"/>
        </w:rPr>
        <w:t xml:space="preserve"> BUSINESS</w:t>
      </w:r>
    </w:p>
    <w:p w14:paraId="2C64B156" w14:textId="2DF4091C" w:rsidR="00DF5020" w:rsidRDefault="00DF5020" w:rsidP="00B558A4">
      <w:pPr>
        <w:ind w:firstLine="720"/>
        <w:rPr>
          <w:b/>
          <w:bCs/>
          <w:szCs w:val="24"/>
        </w:rPr>
      </w:pPr>
    </w:p>
    <w:p w14:paraId="3C3D1E19" w14:textId="1C59FBCB" w:rsidR="0006001E" w:rsidRPr="005D6041" w:rsidRDefault="00DF5020" w:rsidP="005D6041">
      <w:pPr>
        <w:pStyle w:val="ListParagraph"/>
        <w:numPr>
          <w:ilvl w:val="0"/>
          <w:numId w:val="47"/>
        </w:numPr>
        <w:rPr>
          <w:szCs w:val="24"/>
        </w:rPr>
      </w:pPr>
      <w:r w:rsidRPr="00DF5020">
        <w:rPr>
          <w:szCs w:val="24"/>
        </w:rPr>
        <w:t xml:space="preserve">Ron Rickard </w:t>
      </w:r>
      <w:r>
        <w:rPr>
          <w:szCs w:val="24"/>
        </w:rPr>
        <w:t>status of Minor Subdivision request</w:t>
      </w:r>
      <w:r w:rsidR="007F70C4">
        <w:rPr>
          <w:szCs w:val="24"/>
        </w:rPr>
        <w:t xml:space="preserve"> from November 10, </w:t>
      </w:r>
      <w:proofErr w:type="gramStart"/>
      <w:r w:rsidR="007F70C4">
        <w:rPr>
          <w:szCs w:val="24"/>
        </w:rPr>
        <w:t>2021</w:t>
      </w:r>
      <w:proofErr w:type="gramEnd"/>
      <w:r w:rsidR="008004B0">
        <w:rPr>
          <w:szCs w:val="24"/>
        </w:rPr>
        <w:t xml:space="preserve"> is waiting on survey to be completed and filing of survey</w:t>
      </w:r>
      <w:r w:rsidR="007F70C4">
        <w:rPr>
          <w:szCs w:val="24"/>
        </w:rPr>
        <w:t>.</w:t>
      </w:r>
      <w:r w:rsidR="00B42800">
        <w:rPr>
          <w:szCs w:val="24"/>
        </w:rPr>
        <w:t xml:space="preserve"> </w:t>
      </w:r>
    </w:p>
    <w:p w14:paraId="26B49363" w14:textId="77777777" w:rsidR="00AB3B60" w:rsidRPr="00DD74D3" w:rsidRDefault="00AB3B60" w:rsidP="009468F2">
      <w:pPr>
        <w:pStyle w:val="ListParagraph"/>
        <w:ind w:left="1080"/>
        <w:rPr>
          <w:szCs w:val="24"/>
        </w:rPr>
      </w:pPr>
    </w:p>
    <w:p w14:paraId="07CA6C00" w14:textId="0FB86A78" w:rsidR="0086455A" w:rsidRDefault="00887781" w:rsidP="001E299E">
      <w:pPr>
        <w:ind w:firstLine="720"/>
        <w:rPr>
          <w:b/>
          <w:bCs/>
          <w:szCs w:val="24"/>
        </w:rPr>
      </w:pPr>
      <w:r w:rsidRPr="001D6FEC">
        <w:rPr>
          <w:b/>
          <w:bCs/>
          <w:szCs w:val="24"/>
        </w:rPr>
        <w:t>NEW BUSINESS</w:t>
      </w:r>
    </w:p>
    <w:p w14:paraId="30D938B7" w14:textId="23F4CB75" w:rsidR="0006001E" w:rsidRDefault="0006001E" w:rsidP="001E299E">
      <w:pPr>
        <w:ind w:firstLine="720"/>
        <w:rPr>
          <w:b/>
          <w:bCs/>
          <w:szCs w:val="24"/>
        </w:rPr>
      </w:pPr>
    </w:p>
    <w:p w14:paraId="0D0528E7" w14:textId="0BFEE85B" w:rsidR="001311B1" w:rsidRPr="006163A1" w:rsidRDefault="006163A1" w:rsidP="006163A1">
      <w:pPr>
        <w:pStyle w:val="ListParagraph"/>
        <w:numPr>
          <w:ilvl w:val="0"/>
          <w:numId w:val="48"/>
        </w:numPr>
        <w:rPr>
          <w:szCs w:val="24"/>
        </w:rPr>
      </w:pPr>
      <w:r>
        <w:rPr>
          <w:szCs w:val="24"/>
        </w:rPr>
        <w:t>Alex Hayden would like to discuss</w:t>
      </w:r>
      <w:r w:rsidR="00EE6A19" w:rsidRPr="007C3F9F">
        <w:rPr>
          <w:szCs w:val="24"/>
        </w:rPr>
        <w:t xml:space="preserve"> </w:t>
      </w:r>
      <w:r w:rsidR="008004B0">
        <w:rPr>
          <w:szCs w:val="24"/>
        </w:rPr>
        <w:t xml:space="preserve">placing </w:t>
      </w:r>
      <w:r w:rsidR="00EE6A19" w:rsidRPr="007C3F9F">
        <w:rPr>
          <w:szCs w:val="24"/>
        </w:rPr>
        <w:t>New and/or Used Mobil</w:t>
      </w:r>
      <w:r w:rsidR="004116F7">
        <w:rPr>
          <w:szCs w:val="24"/>
        </w:rPr>
        <w:t>e</w:t>
      </w:r>
      <w:r w:rsidR="00EE6A19" w:rsidRPr="007C3F9F">
        <w:rPr>
          <w:szCs w:val="24"/>
        </w:rPr>
        <w:t xml:space="preserve"> Homes for Sale</w:t>
      </w:r>
      <w:r w:rsidR="001311B1" w:rsidRPr="007C3F9F">
        <w:rPr>
          <w:szCs w:val="24"/>
        </w:rPr>
        <w:t xml:space="preserve"> on </w:t>
      </w:r>
      <w:r>
        <w:rPr>
          <w:szCs w:val="24"/>
        </w:rPr>
        <w:t xml:space="preserve">2.4 acres of property located between 107 Terrill Creek and 932 US Hwy 60.  </w:t>
      </w:r>
      <w:r w:rsidR="001311B1" w:rsidRPr="006163A1">
        <w:rPr>
          <w:szCs w:val="24"/>
        </w:rPr>
        <w:t>Zoned C-1</w:t>
      </w:r>
      <w:r w:rsidR="007C3F9F" w:rsidRPr="006163A1">
        <w:rPr>
          <w:szCs w:val="24"/>
        </w:rPr>
        <w:t xml:space="preserve">.  Presently no water or sewer infrastructure </w:t>
      </w:r>
      <w:r>
        <w:rPr>
          <w:szCs w:val="24"/>
        </w:rPr>
        <w:t>on property.  ADA compliance.</w:t>
      </w:r>
    </w:p>
    <w:p w14:paraId="255747EF" w14:textId="1716B35E" w:rsidR="007C3F9F" w:rsidRDefault="007C3F9F" w:rsidP="004116F7">
      <w:pPr>
        <w:pStyle w:val="ListParagraph"/>
        <w:ind w:left="1080"/>
        <w:rPr>
          <w:szCs w:val="24"/>
        </w:rPr>
      </w:pPr>
    </w:p>
    <w:p w14:paraId="3A6F7516" w14:textId="6A9748C0" w:rsidR="00A86592" w:rsidRPr="00A86592" w:rsidRDefault="00F02832" w:rsidP="00F02832">
      <w:pPr>
        <w:pStyle w:val="ListParagraph"/>
        <w:ind w:left="10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7FF87E64" w14:textId="77777777" w:rsidR="004735FB" w:rsidRDefault="004735FB" w:rsidP="005E72EA">
      <w:pPr>
        <w:rPr>
          <w:szCs w:val="24"/>
        </w:rPr>
      </w:pPr>
    </w:p>
    <w:p w14:paraId="7F0CE43B" w14:textId="77777777" w:rsidR="005E72EA" w:rsidRPr="001D6FEC" w:rsidRDefault="005E72EA" w:rsidP="000C34C8">
      <w:pPr>
        <w:ind w:firstLine="720"/>
        <w:rPr>
          <w:b/>
          <w:bCs/>
          <w:szCs w:val="24"/>
        </w:rPr>
      </w:pPr>
      <w:r w:rsidRPr="001D6FEC">
        <w:rPr>
          <w:b/>
          <w:bCs/>
          <w:szCs w:val="24"/>
        </w:rPr>
        <w:t>ADJOURNMENT</w:t>
      </w:r>
    </w:p>
    <w:p w14:paraId="1EA83DD8" w14:textId="36F1190D" w:rsidR="001C0DE6" w:rsidRDefault="001C0DE6" w:rsidP="00541F99">
      <w:pPr>
        <w:rPr>
          <w:szCs w:val="24"/>
        </w:rPr>
      </w:pPr>
    </w:p>
    <w:p w14:paraId="5A5AD69F" w14:textId="265E5B4D" w:rsidR="00523AFC" w:rsidRDefault="00523AFC" w:rsidP="00541F99">
      <w:pPr>
        <w:rPr>
          <w:szCs w:val="24"/>
        </w:rPr>
      </w:pPr>
    </w:p>
    <w:p w14:paraId="0CE16C39" w14:textId="77777777" w:rsidR="006E70F7" w:rsidRDefault="006E70F7" w:rsidP="00541F99">
      <w:pPr>
        <w:rPr>
          <w:szCs w:val="24"/>
        </w:rPr>
      </w:pPr>
    </w:p>
    <w:p w14:paraId="278C9164" w14:textId="42B14DAD" w:rsidR="00523AFC" w:rsidRPr="009E650C" w:rsidRDefault="009E650C" w:rsidP="00541F99">
      <w:pPr>
        <w:rPr>
          <w:rFonts w:ascii="Lucida Calligraphy" w:hAnsi="Lucida Calligraphy"/>
          <w:szCs w:val="24"/>
        </w:rPr>
      </w:pPr>
      <w:r>
        <w:rPr>
          <w:szCs w:val="24"/>
        </w:rPr>
        <w:tab/>
      </w:r>
      <w:r w:rsidRPr="009E650C">
        <w:rPr>
          <w:rFonts w:ascii="Lucida Calligraphy" w:hAnsi="Lucida Calligraphy"/>
          <w:szCs w:val="24"/>
        </w:rPr>
        <w:t>Chris M. Hopkins</w:t>
      </w:r>
    </w:p>
    <w:p w14:paraId="0FBDCDFB" w14:textId="77777777" w:rsidR="00327003" w:rsidRDefault="005E72EA" w:rsidP="000C34C8">
      <w:pPr>
        <w:ind w:firstLine="720"/>
        <w:rPr>
          <w:szCs w:val="24"/>
        </w:rPr>
      </w:pPr>
      <w:r>
        <w:rPr>
          <w:szCs w:val="24"/>
        </w:rPr>
        <w:t>_________________________________</w:t>
      </w:r>
    </w:p>
    <w:p w14:paraId="668A484A" w14:textId="77777777" w:rsidR="001C0DE6" w:rsidRDefault="00E67D8B" w:rsidP="001C0DE6">
      <w:pPr>
        <w:ind w:firstLine="720"/>
        <w:rPr>
          <w:szCs w:val="24"/>
        </w:rPr>
      </w:pPr>
      <w:r>
        <w:rPr>
          <w:szCs w:val="24"/>
        </w:rPr>
        <w:t>Chris M. Hopkins,</w:t>
      </w:r>
      <w:r w:rsidR="00E43DB5">
        <w:rPr>
          <w:szCs w:val="24"/>
        </w:rPr>
        <w:t xml:space="preserve"> C</w:t>
      </w:r>
      <w:r w:rsidR="005E72EA">
        <w:rPr>
          <w:szCs w:val="24"/>
        </w:rPr>
        <w:t>ity Clerk</w:t>
      </w:r>
    </w:p>
    <w:p w14:paraId="5534C059" w14:textId="7B15C094" w:rsidR="001C0DE6" w:rsidRDefault="001C0DE6" w:rsidP="001C0DE6">
      <w:pPr>
        <w:rPr>
          <w:szCs w:val="24"/>
        </w:rPr>
      </w:pPr>
    </w:p>
    <w:p w14:paraId="0C89F085" w14:textId="22DCD072" w:rsidR="004735FB" w:rsidRDefault="004735FB" w:rsidP="001C0DE6">
      <w:pPr>
        <w:rPr>
          <w:szCs w:val="24"/>
        </w:rPr>
      </w:pPr>
    </w:p>
    <w:p w14:paraId="0C356CC0" w14:textId="77777777" w:rsidR="004735FB" w:rsidRDefault="004735FB" w:rsidP="001C0DE6">
      <w:pPr>
        <w:rPr>
          <w:szCs w:val="24"/>
        </w:rPr>
      </w:pPr>
    </w:p>
    <w:p w14:paraId="0272FF87" w14:textId="7AB10209" w:rsidR="001C0DE6" w:rsidRDefault="00A86592" w:rsidP="001C0DE6">
      <w:pPr>
        <w:rPr>
          <w:szCs w:val="24"/>
        </w:rPr>
      </w:pPr>
      <w:r w:rsidRPr="00A86592">
        <w:rPr>
          <w:sz w:val="22"/>
          <w:szCs w:val="22"/>
        </w:rPr>
        <w:t xml:space="preserve">Posted </w:t>
      </w:r>
      <w:r w:rsidR="001B1CEC">
        <w:rPr>
          <w:sz w:val="22"/>
          <w:szCs w:val="22"/>
        </w:rPr>
        <w:t>5</w:t>
      </w:r>
      <w:r w:rsidRPr="00A86592">
        <w:rPr>
          <w:sz w:val="22"/>
          <w:szCs w:val="22"/>
        </w:rPr>
        <w:t>/</w:t>
      </w:r>
      <w:r w:rsidR="001B1CEC">
        <w:rPr>
          <w:sz w:val="22"/>
          <w:szCs w:val="22"/>
        </w:rPr>
        <w:t>03</w:t>
      </w:r>
      <w:r w:rsidRPr="00A86592">
        <w:rPr>
          <w:sz w:val="22"/>
          <w:szCs w:val="22"/>
        </w:rPr>
        <w:t>/2</w:t>
      </w:r>
      <w:r w:rsidR="009459A9">
        <w:rPr>
          <w:sz w:val="22"/>
          <w:szCs w:val="22"/>
        </w:rPr>
        <w:t>2</w:t>
      </w:r>
      <w:r w:rsidRPr="00A86592">
        <w:rPr>
          <w:sz w:val="22"/>
          <w:szCs w:val="22"/>
        </w:rPr>
        <w:t xml:space="preserve"> at Billings City Hall 4:</w:t>
      </w:r>
      <w:r w:rsidR="00B42800">
        <w:rPr>
          <w:sz w:val="22"/>
          <w:szCs w:val="22"/>
        </w:rPr>
        <w:t>3</w:t>
      </w:r>
      <w:r w:rsidR="00EB1E16">
        <w:rPr>
          <w:sz w:val="22"/>
          <w:szCs w:val="22"/>
        </w:rPr>
        <w:t>0</w:t>
      </w:r>
      <w:r w:rsidRPr="00A86592">
        <w:rPr>
          <w:sz w:val="22"/>
          <w:szCs w:val="22"/>
        </w:rPr>
        <w:t xml:space="preserve"> p.m</w:t>
      </w:r>
      <w:r>
        <w:rPr>
          <w:sz w:val="22"/>
          <w:szCs w:val="22"/>
        </w:rPr>
        <w:t>.</w:t>
      </w:r>
    </w:p>
    <w:sectPr w:rsidR="001C0DE6" w:rsidSect="006E70F7">
      <w:pgSz w:w="12240" w:h="15840"/>
      <w:pgMar w:top="432" w:right="1008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229"/>
    <w:multiLevelType w:val="hybridMultilevel"/>
    <w:tmpl w:val="9BF21F6A"/>
    <w:lvl w:ilvl="0" w:tplc="D478A19E">
      <w:start w:val="3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1ED006C"/>
    <w:multiLevelType w:val="hybridMultilevel"/>
    <w:tmpl w:val="701438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82768"/>
    <w:multiLevelType w:val="hybridMultilevel"/>
    <w:tmpl w:val="F3D007CC"/>
    <w:lvl w:ilvl="0" w:tplc="433817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EB149A"/>
    <w:multiLevelType w:val="hybridMultilevel"/>
    <w:tmpl w:val="C32E41D6"/>
    <w:lvl w:ilvl="0" w:tplc="8DA213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FE5897"/>
    <w:multiLevelType w:val="hybridMultilevel"/>
    <w:tmpl w:val="F5764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7064C"/>
    <w:multiLevelType w:val="hybridMultilevel"/>
    <w:tmpl w:val="4C28F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C4E9F"/>
    <w:multiLevelType w:val="hybridMultilevel"/>
    <w:tmpl w:val="20D25B0C"/>
    <w:lvl w:ilvl="0" w:tplc="47E6A4E2">
      <w:start w:val="7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A28614F"/>
    <w:multiLevelType w:val="hybridMultilevel"/>
    <w:tmpl w:val="EF2C1D84"/>
    <w:lvl w:ilvl="0" w:tplc="72C69A4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A977053"/>
    <w:multiLevelType w:val="hybridMultilevel"/>
    <w:tmpl w:val="01C0794C"/>
    <w:lvl w:ilvl="0" w:tplc="7C0C77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C2F0B19"/>
    <w:multiLevelType w:val="hybridMultilevel"/>
    <w:tmpl w:val="4BFA0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90940"/>
    <w:multiLevelType w:val="hybridMultilevel"/>
    <w:tmpl w:val="2A567A22"/>
    <w:lvl w:ilvl="0" w:tplc="7DFA54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514B37"/>
    <w:multiLevelType w:val="hybridMultilevel"/>
    <w:tmpl w:val="3DAC433A"/>
    <w:lvl w:ilvl="0" w:tplc="5282B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7FA0911"/>
    <w:multiLevelType w:val="hybridMultilevel"/>
    <w:tmpl w:val="04FA4D5E"/>
    <w:lvl w:ilvl="0" w:tplc="B07AE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41D78"/>
    <w:multiLevelType w:val="hybridMultilevel"/>
    <w:tmpl w:val="61F68188"/>
    <w:lvl w:ilvl="0" w:tplc="31A84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375933"/>
    <w:multiLevelType w:val="hybridMultilevel"/>
    <w:tmpl w:val="1A324F18"/>
    <w:lvl w:ilvl="0" w:tplc="1E88A2A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73F45E2"/>
    <w:multiLevelType w:val="hybridMultilevel"/>
    <w:tmpl w:val="2AA680B6"/>
    <w:lvl w:ilvl="0" w:tplc="AB345F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FE4331"/>
    <w:multiLevelType w:val="hybridMultilevel"/>
    <w:tmpl w:val="705E4B66"/>
    <w:lvl w:ilvl="0" w:tplc="E8FC98AC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9863F9A"/>
    <w:multiLevelType w:val="hybridMultilevel"/>
    <w:tmpl w:val="E4565000"/>
    <w:lvl w:ilvl="0" w:tplc="5D1C7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864363"/>
    <w:multiLevelType w:val="hybridMultilevel"/>
    <w:tmpl w:val="E9B8BC98"/>
    <w:lvl w:ilvl="0" w:tplc="3EEC5F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523A65"/>
    <w:multiLevelType w:val="hybridMultilevel"/>
    <w:tmpl w:val="1370373C"/>
    <w:lvl w:ilvl="0" w:tplc="D566390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A6147C"/>
    <w:multiLevelType w:val="hybridMultilevel"/>
    <w:tmpl w:val="2C9480DA"/>
    <w:lvl w:ilvl="0" w:tplc="94BEC60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CC25896"/>
    <w:multiLevelType w:val="hybridMultilevel"/>
    <w:tmpl w:val="B16E697A"/>
    <w:lvl w:ilvl="0" w:tplc="B0C06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5F6E72"/>
    <w:multiLevelType w:val="hybridMultilevel"/>
    <w:tmpl w:val="EA600294"/>
    <w:lvl w:ilvl="0" w:tplc="E90CE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875620"/>
    <w:multiLevelType w:val="hybridMultilevel"/>
    <w:tmpl w:val="10D639A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664711"/>
    <w:multiLevelType w:val="hybridMultilevel"/>
    <w:tmpl w:val="F626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7455"/>
    <w:multiLevelType w:val="hybridMultilevel"/>
    <w:tmpl w:val="C79EA674"/>
    <w:lvl w:ilvl="0" w:tplc="5FC45770">
      <w:start w:val="4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BC6790"/>
    <w:multiLevelType w:val="hybridMultilevel"/>
    <w:tmpl w:val="DC64672C"/>
    <w:lvl w:ilvl="0" w:tplc="F6B890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47451"/>
    <w:multiLevelType w:val="hybridMultilevel"/>
    <w:tmpl w:val="D18C6BE0"/>
    <w:lvl w:ilvl="0" w:tplc="F572DFC2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410A5AFF"/>
    <w:multiLevelType w:val="hybridMultilevel"/>
    <w:tmpl w:val="44365678"/>
    <w:lvl w:ilvl="0" w:tplc="04090019">
      <w:start w:val="4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EE7BDB"/>
    <w:multiLevelType w:val="hybridMultilevel"/>
    <w:tmpl w:val="E8E8A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A64E1"/>
    <w:multiLevelType w:val="hybridMultilevel"/>
    <w:tmpl w:val="BB2AD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5D48CD"/>
    <w:multiLevelType w:val="hybridMultilevel"/>
    <w:tmpl w:val="0C1C0B4A"/>
    <w:lvl w:ilvl="0" w:tplc="EA963D4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1C654C0">
      <w:start w:val="6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51C548E0"/>
    <w:multiLevelType w:val="hybridMultilevel"/>
    <w:tmpl w:val="527CC7F0"/>
    <w:lvl w:ilvl="0" w:tplc="508EDEE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06753E">
      <w:start w:val="5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3330B2B"/>
    <w:multiLevelType w:val="hybridMultilevel"/>
    <w:tmpl w:val="0E32F0FE"/>
    <w:lvl w:ilvl="0" w:tplc="A96C2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9926B2"/>
    <w:multiLevelType w:val="hybridMultilevel"/>
    <w:tmpl w:val="4BC6463A"/>
    <w:lvl w:ilvl="0" w:tplc="6F3CD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6B110A7"/>
    <w:multiLevelType w:val="hybridMultilevel"/>
    <w:tmpl w:val="AD0E9F74"/>
    <w:lvl w:ilvl="0" w:tplc="CD2C8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F36733"/>
    <w:multiLevelType w:val="hybridMultilevel"/>
    <w:tmpl w:val="FE86F3E2"/>
    <w:lvl w:ilvl="0" w:tplc="E4E4A4D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BD6590D"/>
    <w:multiLevelType w:val="hybridMultilevel"/>
    <w:tmpl w:val="9274DB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C061897"/>
    <w:multiLevelType w:val="hybridMultilevel"/>
    <w:tmpl w:val="570E18FE"/>
    <w:lvl w:ilvl="0" w:tplc="A014B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84300A"/>
    <w:multiLevelType w:val="hybridMultilevel"/>
    <w:tmpl w:val="49BE5E8A"/>
    <w:lvl w:ilvl="0" w:tplc="FFF283B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6CE2BC6"/>
    <w:multiLevelType w:val="hybridMultilevel"/>
    <w:tmpl w:val="C2E20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12C8C"/>
    <w:multiLevelType w:val="hybridMultilevel"/>
    <w:tmpl w:val="8FBA5660"/>
    <w:lvl w:ilvl="0" w:tplc="7C7ACF9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C0726B6"/>
    <w:multiLevelType w:val="hybridMultilevel"/>
    <w:tmpl w:val="F8C41B8E"/>
    <w:lvl w:ilvl="0" w:tplc="F726F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6C2F80"/>
    <w:multiLevelType w:val="hybridMultilevel"/>
    <w:tmpl w:val="504C047A"/>
    <w:lvl w:ilvl="0" w:tplc="4C9EB1D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0C2199F"/>
    <w:multiLevelType w:val="multilevel"/>
    <w:tmpl w:val="43101E3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DBA233F"/>
    <w:multiLevelType w:val="hybridMultilevel"/>
    <w:tmpl w:val="187240F8"/>
    <w:lvl w:ilvl="0" w:tplc="99AE3462">
      <w:start w:val="3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EF258E8"/>
    <w:multiLevelType w:val="hybridMultilevel"/>
    <w:tmpl w:val="5C7EE1B8"/>
    <w:lvl w:ilvl="0" w:tplc="72A45F68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565CF6"/>
    <w:multiLevelType w:val="hybridMultilevel"/>
    <w:tmpl w:val="06925986"/>
    <w:lvl w:ilvl="0" w:tplc="B38CB35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1293440">
    <w:abstractNumId w:val="25"/>
  </w:num>
  <w:num w:numId="2" w16cid:durableId="344940816">
    <w:abstractNumId w:val="23"/>
  </w:num>
  <w:num w:numId="3" w16cid:durableId="521090234">
    <w:abstractNumId w:val="46"/>
  </w:num>
  <w:num w:numId="4" w16cid:durableId="243801675">
    <w:abstractNumId w:val="31"/>
  </w:num>
  <w:num w:numId="5" w16cid:durableId="1876773981">
    <w:abstractNumId w:val="28"/>
  </w:num>
  <w:num w:numId="6" w16cid:durableId="555316262">
    <w:abstractNumId w:val="41"/>
  </w:num>
  <w:num w:numId="7" w16cid:durableId="1528327467">
    <w:abstractNumId w:val="7"/>
  </w:num>
  <w:num w:numId="8" w16cid:durableId="126751915">
    <w:abstractNumId w:val="32"/>
  </w:num>
  <w:num w:numId="9" w16cid:durableId="2102214547">
    <w:abstractNumId w:val="16"/>
  </w:num>
  <w:num w:numId="10" w16cid:durableId="1858880873">
    <w:abstractNumId w:val="0"/>
  </w:num>
  <w:num w:numId="11" w16cid:durableId="1279872653">
    <w:abstractNumId w:val="36"/>
  </w:num>
  <w:num w:numId="12" w16cid:durableId="400520099">
    <w:abstractNumId w:val="43"/>
  </w:num>
  <w:num w:numId="13" w16cid:durableId="822694012">
    <w:abstractNumId w:val="45"/>
  </w:num>
  <w:num w:numId="14" w16cid:durableId="2091272859">
    <w:abstractNumId w:val="6"/>
  </w:num>
  <w:num w:numId="15" w16cid:durableId="1022129545">
    <w:abstractNumId w:val="20"/>
  </w:num>
  <w:num w:numId="16" w16cid:durableId="1031883066">
    <w:abstractNumId w:val="19"/>
  </w:num>
  <w:num w:numId="17" w16cid:durableId="848830421">
    <w:abstractNumId w:val="18"/>
  </w:num>
  <w:num w:numId="18" w16cid:durableId="1868638811">
    <w:abstractNumId w:val="39"/>
  </w:num>
  <w:num w:numId="19" w16cid:durableId="351301971">
    <w:abstractNumId w:val="14"/>
  </w:num>
  <w:num w:numId="20" w16cid:durableId="1520653969">
    <w:abstractNumId w:val="34"/>
  </w:num>
  <w:num w:numId="21" w16cid:durableId="637223955">
    <w:abstractNumId w:val="27"/>
  </w:num>
  <w:num w:numId="22" w16cid:durableId="1051612077">
    <w:abstractNumId w:val="2"/>
  </w:num>
  <w:num w:numId="23" w16cid:durableId="230583842">
    <w:abstractNumId w:val="47"/>
  </w:num>
  <w:num w:numId="24" w16cid:durableId="1140808295">
    <w:abstractNumId w:val="21"/>
  </w:num>
  <w:num w:numId="25" w16cid:durableId="68310562">
    <w:abstractNumId w:val="4"/>
  </w:num>
  <w:num w:numId="26" w16cid:durableId="313530659">
    <w:abstractNumId w:val="40"/>
  </w:num>
  <w:num w:numId="27" w16cid:durableId="1128091550">
    <w:abstractNumId w:val="9"/>
  </w:num>
  <w:num w:numId="28" w16cid:durableId="1183589440">
    <w:abstractNumId w:val="42"/>
  </w:num>
  <w:num w:numId="29" w16cid:durableId="870148469">
    <w:abstractNumId w:val="22"/>
  </w:num>
  <w:num w:numId="30" w16cid:durableId="703676681">
    <w:abstractNumId w:val="8"/>
  </w:num>
  <w:num w:numId="31" w16cid:durableId="1447313235">
    <w:abstractNumId w:val="10"/>
  </w:num>
  <w:num w:numId="32" w16cid:durableId="799373879">
    <w:abstractNumId w:val="15"/>
  </w:num>
  <w:num w:numId="33" w16cid:durableId="1621953199">
    <w:abstractNumId w:val="24"/>
  </w:num>
  <w:num w:numId="34" w16cid:durableId="1218934609">
    <w:abstractNumId w:val="17"/>
  </w:num>
  <w:num w:numId="35" w16cid:durableId="78407713">
    <w:abstractNumId w:val="33"/>
  </w:num>
  <w:num w:numId="36" w16cid:durableId="236789209">
    <w:abstractNumId w:val="35"/>
  </w:num>
  <w:num w:numId="37" w16cid:durableId="1229262105">
    <w:abstractNumId w:val="38"/>
  </w:num>
  <w:num w:numId="38" w16cid:durableId="1794901393">
    <w:abstractNumId w:val="11"/>
  </w:num>
  <w:num w:numId="39" w16cid:durableId="1625652118">
    <w:abstractNumId w:val="30"/>
  </w:num>
  <w:num w:numId="40" w16cid:durableId="1495298627">
    <w:abstractNumId w:val="37"/>
  </w:num>
  <w:num w:numId="41" w16cid:durableId="348533818">
    <w:abstractNumId w:val="44"/>
  </w:num>
  <w:num w:numId="42" w16cid:durableId="363292744">
    <w:abstractNumId w:val="29"/>
  </w:num>
  <w:num w:numId="43" w16cid:durableId="1316834692">
    <w:abstractNumId w:val="1"/>
  </w:num>
  <w:num w:numId="44" w16cid:durableId="335572436">
    <w:abstractNumId w:val="13"/>
  </w:num>
  <w:num w:numId="45" w16cid:durableId="715130352">
    <w:abstractNumId w:val="5"/>
  </w:num>
  <w:num w:numId="46" w16cid:durableId="1750275509">
    <w:abstractNumId w:val="26"/>
  </w:num>
  <w:num w:numId="47" w16cid:durableId="1391809705">
    <w:abstractNumId w:val="12"/>
  </w:num>
  <w:num w:numId="48" w16cid:durableId="889220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D3"/>
    <w:rsid w:val="00001FFA"/>
    <w:rsid w:val="000301EC"/>
    <w:rsid w:val="000578A5"/>
    <w:rsid w:val="0006001E"/>
    <w:rsid w:val="000835C4"/>
    <w:rsid w:val="000B6CF8"/>
    <w:rsid w:val="000C34C8"/>
    <w:rsid w:val="000C770D"/>
    <w:rsid w:val="000E0CCD"/>
    <w:rsid w:val="0010561C"/>
    <w:rsid w:val="001311B1"/>
    <w:rsid w:val="0013147A"/>
    <w:rsid w:val="00133E75"/>
    <w:rsid w:val="00137FB6"/>
    <w:rsid w:val="00142BF0"/>
    <w:rsid w:val="00144CA9"/>
    <w:rsid w:val="001551B3"/>
    <w:rsid w:val="00164BD3"/>
    <w:rsid w:val="0016512C"/>
    <w:rsid w:val="00165A06"/>
    <w:rsid w:val="0017026C"/>
    <w:rsid w:val="00173631"/>
    <w:rsid w:val="001A4105"/>
    <w:rsid w:val="001B1CEC"/>
    <w:rsid w:val="001C0DE6"/>
    <w:rsid w:val="001C54E2"/>
    <w:rsid w:val="001D6FEC"/>
    <w:rsid w:val="001E2310"/>
    <w:rsid w:val="001E299E"/>
    <w:rsid w:val="001E49A2"/>
    <w:rsid w:val="001F1C37"/>
    <w:rsid w:val="002053BE"/>
    <w:rsid w:val="00212224"/>
    <w:rsid w:val="002122D9"/>
    <w:rsid w:val="0022237E"/>
    <w:rsid w:val="00243F35"/>
    <w:rsid w:val="00246FE3"/>
    <w:rsid w:val="00263DF5"/>
    <w:rsid w:val="002648BE"/>
    <w:rsid w:val="00270795"/>
    <w:rsid w:val="00281BD6"/>
    <w:rsid w:val="00296E65"/>
    <w:rsid w:val="00297154"/>
    <w:rsid w:val="002E591F"/>
    <w:rsid w:val="002E729F"/>
    <w:rsid w:val="00300ED9"/>
    <w:rsid w:val="00327003"/>
    <w:rsid w:val="00333256"/>
    <w:rsid w:val="00336338"/>
    <w:rsid w:val="00336971"/>
    <w:rsid w:val="00337071"/>
    <w:rsid w:val="00345286"/>
    <w:rsid w:val="003506AA"/>
    <w:rsid w:val="00371072"/>
    <w:rsid w:val="00371CD9"/>
    <w:rsid w:val="0037526A"/>
    <w:rsid w:val="003757DA"/>
    <w:rsid w:val="003963F6"/>
    <w:rsid w:val="003C0BC1"/>
    <w:rsid w:val="003C2345"/>
    <w:rsid w:val="003F5338"/>
    <w:rsid w:val="004116F7"/>
    <w:rsid w:val="004173B3"/>
    <w:rsid w:val="00446D96"/>
    <w:rsid w:val="00457461"/>
    <w:rsid w:val="004735FB"/>
    <w:rsid w:val="00476A32"/>
    <w:rsid w:val="00482A0C"/>
    <w:rsid w:val="00483F5D"/>
    <w:rsid w:val="00485086"/>
    <w:rsid w:val="00491D14"/>
    <w:rsid w:val="00492BC2"/>
    <w:rsid w:val="004B7EBF"/>
    <w:rsid w:val="004D74A5"/>
    <w:rsid w:val="004E0469"/>
    <w:rsid w:val="0050698E"/>
    <w:rsid w:val="00523AFC"/>
    <w:rsid w:val="00541F99"/>
    <w:rsid w:val="0054650C"/>
    <w:rsid w:val="00563A34"/>
    <w:rsid w:val="005643D4"/>
    <w:rsid w:val="005765DF"/>
    <w:rsid w:val="00585421"/>
    <w:rsid w:val="005B6130"/>
    <w:rsid w:val="005C3D64"/>
    <w:rsid w:val="005D6041"/>
    <w:rsid w:val="005D7EAD"/>
    <w:rsid w:val="005E4ADB"/>
    <w:rsid w:val="005E72EA"/>
    <w:rsid w:val="00607422"/>
    <w:rsid w:val="00610AD8"/>
    <w:rsid w:val="00610E87"/>
    <w:rsid w:val="006163A1"/>
    <w:rsid w:val="00631FF9"/>
    <w:rsid w:val="006339B8"/>
    <w:rsid w:val="00643174"/>
    <w:rsid w:val="00650FEE"/>
    <w:rsid w:val="00653AFD"/>
    <w:rsid w:val="00663307"/>
    <w:rsid w:val="006728FB"/>
    <w:rsid w:val="00676588"/>
    <w:rsid w:val="00677DF4"/>
    <w:rsid w:val="00696CFF"/>
    <w:rsid w:val="006A5BB2"/>
    <w:rsid w:val="006C2FF8"/>
    <w:rsid w:val="006C746F"/>
    <w:rsid w:val="006E70F7"/>
    <w:rsid w:val="006F30C3"/>
    <w:rsid w:val="00710C61"/>
    <w:rsid w:val="00724005"/>
    <w:rsid w:val="00733AE8"/>
    <w:rsid w:val="00760E6B"/>
    <w:rsid w:val="00762291"/>
    <w:rsid w:val="00764D6D"/>
    <w:rsid w:val="00776E1D"/>
    <w:rsid w:val="00777538"/>
    <w:rsid w:val="007855EE"/>
    <w:rsid w:val="00794B73"/>
    <w:rsid w:val="007A1FA0"/>
    <w:rsid w:val="007B667F"/>
    <w:rsid w:val="007C3F9F"/>
    <w:rsid w:val="007C75E5"/>
    <w:rsid w:val="007D2CD2"/>
    <w:rsid w:val="007E7190"/>
    <w:rsid w:val="007F70C4"/>
    <w:rsid w:val="00800085"/>
    <w:rsid w:val="008004B0"/>
    <w:rsid w:val="008009D3"/>
    <w:rsid w:val="00801871"/>
    <w:rsid w:val="008058F6"/>
    <w:rsid w:val="00813240"/>
    <w:rsid w:val="00816940"/>
    <w:rsid w:val="008616A6"/>
    <w:rsid w:val="0086455A"/>
    <w:rsid w:val="00883885"/>
    <w:rsid w:val="00886393"/>
    <w:rsid w:val="00887781"/>
    <w:rsid w:val="00895025"/>
    <w:rsid w:val="008D0BD0"/>
    <w:rsid w:val="008D120E"/>
    <w:rsid w:val="008D1221"/>
    <w:rsid w:val="008D1349"/>
    <w:rsid w:val="008D2D00"/>
    <w:rsid w:val="009013D1"/>
    <w:rsid w:val="009029D6"/>
    <w:rsid w:val="00907417"/>
    <w:rsid w:val="00911E8E"/>
    <w:rsid w:val="0091622B"/>
    <w:rsid w:val="009216F9"/>
    <w:rsid w:val="009459A9"/>
    <w:rsid w:val="009468F2"/>
    <w:rsid w:val="00951117"/>
    <w:rsid w:val="00953F1C"/>
    <w:rsid w:val="00985A39"/>
    <w:rsid w:val="00995403"/>
    <w:rsid w:val="009973D3"/>
    <w:rsid w:val="009A117A"/>
    <w:rsid w:val="009C7751"/>
    <w:rsid w:val="009D3C28"/>
    <w:rsid w:val="009D4543"/>
    <w:rsid w:val="009D4CF3"/>
    <w:rsid w:val="009D66F9"/>
    <w:rsid w:val="009E0D49"/>
    <w:rsid w:val="009E650C"/>
    <w:rsid w:val="009F0606"/>
    <w:rsid w:val="009F4866"/>
    <w:rsid w:val="00A051D1"/>
    <w:rsid w:val="00A16ECF"/>
    <w:rsid w:val="00A2540D"/>
    <w:rsid w:val="00A371C0"/>
    <w:rsid w:val="00A4100F"/>
    <w:rsid w:val="00A413FA"/>
    <w:rsid w:val="00A5587D"/>
    <w:rsid w:val="00A5633A"/>
    <w:rsid w:val="00A57DCE"/>
    <w:rsid w:val="00A62F04"/>
    <w:rsid w:val="00A8551B"/>
    <w:rsid w:val="00A86592"/>
    <w:rsid w:val="00A875FC"/>
    <w:rsid w:val="00A90B58"/>
    <w:rsid w:val="00A95555"/>
    <w:rsid w:val="00A96690"/>
    <w:rsid w:val="00AB3B60"/>
    <w:rsid w:val="00AB4C9A"/>
    <w:rsid w:val="00AC17E1"/>
    <w:rsid w:val="00AF4C93"/>
    <w:rsid w:val="00AF520D"/>
    <w:rsid w:val="00B05BB3"/>
    <w:rsid w:val="00B07B53"/>
    <w:rsid w:val="00B14BF0"/>
    <w:rsid w:val="00B154A8"/>
    <w:rsid w:val="00B23C6A"/>
    <w:rsid w:val="00B25347"/>
    <w:rsid w:val="00B377A3"/>
    <w:rsid w:val="00B40419"/>
    <w:rsid w:val="00B40F75"/>
    <w:rsid w:val="00B42800"/>
    <w:rsid w:val="00B558A4"/>
    <w:rsid w:val="00B558C7"/>
    <w:rsid w:val="00B624C5"/>
    <w:rsid w:val="00B62C85"/>
    <w:rsid w:val="00B6396F"/>
    <w:rsid w:val="00BB4691"/>
    <w:rsid w:val="00BE0015"/>
    <w:rsid w:val="00BF557C"/>
    <w:rsid w:val="00C00A7B"/>
    <w:rsid w:val="00C03133"/>
    <w:rsid w:val="00C12042"/>
    <w:rsid w:val="00C3012A"/>
    <w:rsid w:val="00C30738"/>
    <w:rsid w:val="00C45BA0"/>
    <w:rsid w:val="00C60644"/>
    <w:rsid w:val="00C64FEF"/>
    <w:rsid w:val="00C77399"/>
    <w:rsid w:val="00C928AF"/>
    <w:rsid w:val="00C945F4"/>
    <w:rsid w:val="00CB6D81"/>
    <w:rsid w:val="00CB752E"/>
    <w:rsid w:val="00CC6280"/>
    <w:rsid w:val="00D1209E"/>
    <w:rsid w:val="00D267B1"/>
    <w:rsid w:val="00D94F54"/>
    <w:rsid w:val="00D971EB"/>
    <w:rsid w:val="00DA26B3"/>
    <w:rsid w:val="00DA4466"/>
    <w:rsid w:val="00DA57D6"/>
    <w:rsid w:val="00DA6ED3"/>
    <w:rsid w:val="00DB415F"/>
    <w:rsid w:val="00DC56FA"/>
    <w:rsid w:val="00DD74D3"/>
    <w:rsid w:val="00DF5020"/>
    <w:rsid w:val="00DF6559"/>
    <w:rsid w:val="00DF6642"/>
    <w:rsid w:val="00E166D7"/>
    <w:rsid w:val="00E348DB"/>
    <w:rsid w:val="00E4001C"/>
    <w:rsid w:val="00E40BDC"/>
    <w:rsid w:val="00E41D4E"/>
    <w:rsid w:val="00E43DB5"/>
    <w:rsid w:val="00E5136F"/>
    <w:rsid w:val="00E52282"/>
    <w:rsid w:val="00E67D8B"/>
    <w:rsid w:val="00E756D3"/>
    <w:rsid w:val="00E82C19"/>
    <w:rsid w:val="00E92C3D"/>
    <w:rsid w:val="00EB1E16"/>
    <w:rsid w:val="00EB72DE"/>
    <w:rsid w:val="00EC6D8C"/>
    <w:rsid w:val="00EE6A19"/>
    <w:rsid w:val="00EE7ED6"/>
    <w:rsid w:val="00EF645A"/>
    <w:rsid w:val="00F02832"/>
    <w:rsid w:val="00F05C8E"/>
    <w:rsid w:val="00F20C75"/>
    <w:rsid w:val="00F22C93"/>
    <w:rsid w:val="00F234EE"/>
    <w:rsid w:val="00F27969"/>
    <w:rsid w:val="00F35876"/>
    <w:rsid w:val="00F6470F"/>
    <w:rsid w:val="00F9169F"/>
    <w:rsid w:val="00F963E9"/>
    <w:rsid w:val="00FA4614"/>
    <w:rsid w:val="00FB345D"/>
    <w:rsid w:val="00FB49D7"/>
    <w:rsid w:val="00FC7E35"/>
    <w:rsid w:val="00FD3783"/>
    <w:rsid w:val="00FF4E5F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4697B8"/>
  <w15:chartTrackingRefBased/>
  <w15:docId w15:val="{8A014698-F134-4638-9C57-89CD4F4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6396F"/>
    <w:pPr>
      <w:keepNext/>
      <w:ind w:left="-720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BalloonText">
    <w:name w:val="Balloon Text"/>
    <w:basedOn w:val="Normal"/>
    <w:link w:val="BalloonTextChar"/>
    <w:rsid w:val="00FF5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51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072"/>
    <w:pPr>
      <w:ind w:left="720"/>
    </w:pPr>
  </w:style>
  <w:style w:type="character" w:styleId="Hyperlink">
    <w:name w:val="Hyperlink"/>
    <w:basedOn w:val="DefaultParagraphFont"/>
    <w:rsid w:val="00337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Billings   P</vt:lpstr>
    </vt:vector>
  </TitlesOfParts>
  <Company>City of Billings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Billings   P</dc:title>
  <dc:subject/>
  <dc:creator>janice</dc:creator>
  <cp:keywords/>
  <cp:lastModifiedBy>Chris Hopkins</cp:lastModifiedBy>
  <cp:revision>19</cp:revision>
  <cp:lastPrinted>2022-03-28T20:20:00Z</cp:lastPrinted>
  <dcterms:created xsi:type="dcterms:W3CDTF">2022-05-02T01:04:00Z</dcterms:created>
  <dcterms:modified xsi:type="dcterms:W3CDTF">2022-05-03T19:15:00Z</dcterms:modified>
</cp:coreProperties>
</file>