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9B20" w14:textId="77777777" w:rsidR="00D63FD0" w:rsidRPr="0057465A" w:rsidRDefault="00D63FD0" w:rsidP="00D63FD0">
      <w:pPr>
        <w:rPr>
          <w:b/>
        </w:rPr>
      </w:pPr>
      <w:bookmarkStart w:id="0" w:name="_Hlk101271392"/>
      <w:r>
        <w:rPr>
          <w:b/>
        </w:rPr>
        <w:tab/>
      </w:r>
    </w:p>
    <w:p w14:paraId="2848F9B6" w14:textId="77777777" w:rsidR="00D63FD0" w:rsidRDefault="00D63FD0" w:rsidP="00D63FD0">
      <w:pPr>
        <w:ind w:left="-360"/>
      </w:pPr>
      <w:r>
        <w:object w:dxaOrig="2323" w:dyaOrig="2748" w14:anchorId="2E3576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8.85pt" o:ole="">
            <v:imagedata r:id="rId4" o:title=""/>
          </v:shape>
          <o:OLEObject Type="Embed" ProgID="MS_ClipArt_Gallery.5" ShapeID="_x0000_i1025" DrawAspect="Content" ObjectID="_1712554379" r:id="rId5"/>
        </w:object>
      </w:r>
      <w:r>
        <w:rPr>
          <w:b/>
          <w:sz w:val="36"/>
          <w:szCs w:val="36"/>
        </w:rPr>
        <w:t>City of Billings   P.O. Box 207   Billings, MO 65610</w:t>
      </w:r>
    </w:p>
    <w:p w14:paraId="12A081DA" w14:textId="77777777" w:rsidR="00D63FD0" w:rsidRDefault="00D63FD0" w:rsidP="00D63FD0">
      <w:pPr>
        <w:rPr>
          <w:b/>
        </w:rPr>
      </w:pPr>
      <w:r>
        <w:t xml:space="preserve">                  </w:t>
      </w:r>
      <w:r>
        <w:rPr>
          <w:b/>
        </w:rPr>
        <w:t>Phone 417-744-2581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2F2807">
        <w:rPr>
          <w:b/>
        </w:rPr>
        <w:t xml:space="preserve"> </w:t>
      </w:r>
    </w:p>
    <w:bookmarkEnd w:id="0"/>
    <w:p w14:paraId="78B97DBE" w14:textId="5F1322AD" w:rsidR="00C34A6D" w:rsidRDefault="00C34A6D"/>
    <w:p w14:paraId="7C263CC8" w14:textId="1251BAF3" w:rsidR="009A6845" w:rsidRDefault="009A6845"/>
    <w:p w14:paraId="647DB3A6" w14:textId="4561CA0F" w:rsidR="009A6845" w:rsidRDefault="009A6845"/>
    <w:p w14:paraId="53918AB9" w14:textId="1183BCEB" w:rsidR="009A6845" w:rsidRDefault="009A6845"/>
    <w:p w14:paraId="05F33175" w14:textId="5DBCFDD0" w:rsidR="009A6845" w:rsidRDefault="009A6845" w:rsidP="00722F17">
      <w:pPr>
        <w:jc w:val="center"/>
      </w:pPr>
    </w:p>
    <w:p w14:paraId="36620A20" w14:textId="1723EE1B" w:rsidR="009A6845" w:rsidRDefault="009A6845" w:rsidP="00722F17">
      <w:pPr>
        <w:jc w:val="center"/>
      </w:pPr>
      <w:r>
        <w:t>The Billings Utility Committee will meet</w:t>
      </w:r>
    </w:p>
    <w:p w14:paraId="2196E097" w14:textId="46B8B304" w:rsidR="00C24CB2" w:rsidRDefault="00C24CB2" w:rsidP="00722F17">
      <w:pPr>
        <w:jc w:val="center"/>
      </w:pPr>
    </w:p>
    <w:p w14:paraId="36B86876" w14:textId="4E4FE1D5" w:rsidR="004C3882" w:rsidRDefault="004C3882" w:rsidP="00722F17">
      <w:pPr>
        <w:jc w:val="center"/>
      </w:pPr>
      <w:r>
        <w:t xml:space="preserve">at Billings City Hall </w:t>
      </w:r>
    </w:p>
    <w:p w14:paraId="69977B53" w14:textId="77777777" w:rsidR="004C3882" w:rsidRDefault="004C3882" w:rsidP="00722F17">
      <w:pPr>
        <w:jc w:val="center"/>
      </w:pPr>
    </w:p>
    <w:p w14:paraId="6E2126E9" w14:textId="2A183A90" w:rsidR="009A6845" w:rsidRDefault="00722F17" w:rsidP="00722F17">
      <w:pPr>
        <w:jc w:val="center"/>
      </w:pPr>
      <w:r>
        <w:t>o</w:t>
      </w:r>
      <w:r w:rsidR="009A6845">
        <w:t>n</w:t>
      </w:r>
    </w:p>
    <w:p w14:paraId="7E8B5ECE" w14:textId="77777777" w:rsidR="00FD4A33" w:rsidRDefault="00FD4A33" w:rsidP="00722F17">
      <w:pPr>
        <w:jc w:val="center"/>
      </w:pPr>
    </w:p>
    <w:p w14:paraId="263E2C92" w14:textId="6CD7F8D3" w:rsidR="009A6845" w:rsidRDefault="009A6845" w:rsidP="00722F17">
      <w:pPr>
        <w:jc w:val="center"/>
      </w:pPr>
      <w:r>
        <w:t>Thursday</w:t>
      </w:r>
      <w:r w:rsidR="00722F17">
        <w:t>, April 28, 2022</w:t>
      </w:r>
    </w:p>
    <w:p w14:paraId="34719AC2" w14:textId="77777777" w:rsidR="00885822" w:rsidRDefault="00885822" w:rsidP="00722F17">
      <w:pPr>
        <w:jc w:val="center"/>
      </w:pPr>
    </w:p>
    <w:p w14:paraId="6F731989" w14:textId="5BA4CC0D" w:rsidR="00722F17" w:rsidRDefault="00722F17" w:rsidP="00722F17">
      <w:pPr>
        <w:jc w:val="center"/>
      </w:pPr>
      <w:r>
        <w:t>1:00 p.m.</w:t>
      </w:r>
    </w:p>
    <w:p w14:paraId="5C350901" w14:textId="79A755FC" w:rsidR="00C24CB2" w:rsidRDefault="00C24CB2" w:rsidP="00722F17">
      <w:pPr>
        <w:jc w:val="center"/>
      </w:pPr>
    </w:p>
    <w:p w14:paraId="239A9098" w14:textId="054AD1BB" w:rsidR="00C24CB2" w:rsidRDefault="00C24CB2" w:rsidP="00722F17">
      <w:pPr>
        <w:jc w:val="center"/>
      </w:pPr>
    </w:p>
    <w:p w14:paraId="225CB0D4" w14:textId="77777777" w:rsidR="00885822" w:rsidRDefault="00885822" w:rsidP="00722F17">
      <w:pPr>
        <w:jc w:val="center"/>
      </w:pPr>
    </w:p>
    <w:p w14:paraId="412A22C7" w14:textId="3132F08A" w:rsidR="00C24CB2" w:rsidRPr="007861BF" w:rsidRDefault="00C24CB2" w:rsidP="00722F17">
      <w:pPr>
        <w:jc w:val="center"/>
        <w:rPr>
          <w:b/>
          <w:bCs/>
        </w:rPr>
      </w:pPr>
      <w:r w:rsidRPr="007861BF">
        <w:rPr>
          <w:b/>
          <w:bCs/>
        </w:rPr>
        <w:t>AGENDA</w:t>
      </w:r>
    </w:p>
    <w:p w14:paraId="0A42B14F" w14:textId="3B98C8A4" w:rsidR="00C24CB2" w:rsidRDefault="00C24CB2" w:rsidP="00722F17">
      <w:pPr>
        <w:jc w:val="center"/>
      </w:pPr>
    </w:p>
    <w:p w14:paraId="6F56041B" w14:textId="51E8796B" w:rsidR="00C24CB2" w:rsidRDefault="00C24CB2" w:rsidP="00722F17">
      <w:pPr>
        <w:jc w:val="center"/>
      </w:pPr>
    </w:p>
    <w:p w14:paraId="5E86D037" w14:textId="0EF00C65" w:rsidR="00C24CB2" w:rsidRDefault="00885822" w:rsidP="00885822">
      <w:r>
        <w:t>City Engineer, Cameron Schweiss will</w:t>
      </w:r>
      <w:r w:rsidR="0087660B">
        <w:t xml:space="preserve"> update committee on </w:t>
      </w:r>
      <w:r w:rsidR="004A562A">
        <w:t xml:space="preserve">upcoming </w:t>
      </w:r>
      <w:r w:rsidR="0087660B">
        <w:t>Water/Wastewater Projects</w:t>
      </w:r>
      <w:r w:rsidR="004A562A">
        <w:t xml:space="preserve">.  Discussion.  </w:t>
      </w:r>
      <w:r w:rsidR="00F50165">
        <w:t>Aldermen will be in attendance</w:t>
      </w:r>
      <w:r w:rsidR="00FD4A33">
        <w:t xml:space="preserve">.  </w:t>
      </w:r>
      <w:r w:rsidR="004A562A">
        <w:t>No votes will be taken.</w:t>
      </w:r>
    </w:p>
    <w:p w14:paraId="07847E4D" w14:textId="00EDF43E" w:rsidR="004A562A" w:rsidRDefault="004A562A" w:rsidP="00885822"/>
    <w:p w14:paraId="43BF9EB4" w14:textId="2938315D" w:rsidR="004A562A" w:rsidRDefault="004A562A" w:rsidP="00885822"/>
    <w:p w14:paraId="6BCA9725" w14:textId="561568E4" w:rsidR="004A562A" w:rsidRDefault="004A562A" w:rsidP="00885822"/>
    <w:p w14:paraId="0E65D5D0" w14:textId="73C83E03" w:rsidR="004A562A" w:rsidRDefault="004A562A" w:rsidP="00885822"/>
    <w:p w14:paraId="63FFF4CB" w14:textId="6D5F0BC0" w:rsidR="004A562A" w:rsidRDefault="004A562A" w:rsidP="00885822"/>
    <w:p w14:paraId="7252B630" w14:textId="6A244FF0" w:rsidR="004A562A" w:rsidRDefault="004A562A" w:rsidP="00885822"/>
    <w:p w14:paraId="0E1B97D0" w14:textId="539BB012" w:rsidR="004A562A" w:rsidRDefault="004A562A" w:rsidP="00885822"/>
    <w:p w14:paraId="16BE9482" w14:textId="2853FD45" w:rsidR="004A562A" w:rsidRDefault="004A562A" w:rsidP="00885822"/>
    <w:p w14:paraId="392802D4" w14:textId="25ADEF81" w:rsidR="004A562A" w:rsidRDefault="004A562A" w:rsidP="00885822"/>
    <w:p w14:paraId="12E5382D" w14:textId="77777777" w:rsidR="007861BF" w:rsidRDefault="007861BF" w:rsidP="00885822"/>
    <w:p w14:paraId="00D1C5B6" w14:textId="0A9A7EAF" w:rsidR="004A562A" w:rsidRDefault="004A562A" w:rsidP="00885822"/>
    <w:p w14:paraId="63FAAF74" w14:textId="03128BD1" w:rsidR="004A562A" w:rsidRPr="00FD4A33" w:rsidRDefault="00FD4A33" w:rsidP="00885822">
      <w:pPr>
        <w:rPr>
          <w:rFonts w:ascii="Lucida Calligraphy" w:hAnsi="Lucida Calligraphy"/>
        </w:rPr>
      </w:pPr>
      <w:r w:rsidRPr="00FD4A33">
        <w:rPr>
          <w:rFonts w:ascii="Lucida Calligraphy" w:hAnsi="Lucida Calligraphy"/>
        </w:rPr>
        <w:t>Chris M. Hopkins</w:t>
      </w:r>
    </w:p>
    <w:p w14:paraId="18141C71" w14:textId="1E9E17AB" w:rsidR="004A562A" w:rsidRDefault="003548E5" w:rsidP="00885822">
      <w:r>
        <w:t>_______________________________</w:t>
      </w:r>
    </w:p>
    <w:p w14:paraId="032137C8" w14:textId="35BD0CDF" w:rsidR="004A562A" w:rsidRDefault="004A562A" w:rsidP="00885822">
      <w:r>
        <w:t>Chris M. Hopkins, City Clerk</w:t>
      </w:r>
    </w:p>
    <w:p w14:paraId="30A391F1" w14:textId="0E22969B" w:rsidR="004A562A" w:rsidRDefault="004A562A" w:rsidP="00885822"/>
    <w:p w14:paraId="5FF879CB" w14:textId="5A655782" w:rsidR="004A562A" w:rsidRDefault="004A562A" w:rsidP="00885822"/>
    <w:p w14:paraId="7CDAEC3E" w14:textId="75A5F471" w:rsidR="004A562A" w:rsidRDefault="004A562A" w:rsidP="00885822"/>
    <w:p w14:paraId="7A9F7EDF" w14:textId="53D31989" w:rsidR="004A562A" w:rsidRDefault="004A562A" w:rsidP="00885822"/>
    <w:p w14:paraId="64878598" w14:textId="3E1CF67B" w:rsidR="004A562A" w:rsidRDefault="004A562A" w:rsidP="00885822"/>
    <w:p w14:paraId="7C18B1BD" w14:textId="5A6790CD" w:rsidR="004A562A" w:rsidRDefault="004A562A" w:rsidP="00885822"/>
    <w:p w14:paraId="73E0DDF0" w14:textId="39D7AA3A" w:rsidR="004A562A" w:rsidRDefault="00FD4A33" w:rsidP="00885822">
      <w:r>
        <w:t>P</w:t>
      </w:r>
      <w:r w:rsidR="004A562A">
        <w:t>osted 4/</w:t>
      </w:r>
      <w:r w:rsidR="00B4526C">
        <w:t xml:space="preserve">27/22 8:05 </w:t>
      </w:r>
      <w:r w:rsidR="004F69BB">
        <w:t>a.m.</w:t>
      </w:r>
    </w:p>
    <w:sectPr w:rsidR="004A562A" w:rsidSect="007861B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11"/>
    <w:rsid w:val="00080DC3"/>
    <w:rsid w:val="00181C11"/>
    <w:rsid w:val="003548E5"/>
    <w:rsid w:val="004A562A"/>
    <w:rsid w:val="004C3882"/>
    <w:rsid w:val="004F69BB"/>
    <w:rsid w:val="00722F17"/>
    <w:rsid w:val="007861BF"/>
    <w:rsid w:val="0087660B"/>
    <w:rsid w:val="00885822"/>
    <w:rsid w:val="009A6845"/>
    <w:rsid w:val="00B4526C"/>
    <w:rsid w:val="00C24CB2"/>
    <w:rsid w:val="00C34A6D"/>
    <w:rsid w:val="00D63FD0"/>
    <w:rsid w:val="00F50165"/>
    <w:rsid w:val="00F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6FF6E1"/>
  <w15:chartTrackingRefBased/>
  <w15:docId w15:val="{575B1094-9406-46EC-B559-100F414A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Hopkins</dc:creator>
  <cp:keywords/>
  <dc:description/>
  <cp:lastModifiedBy>Chris Hopkins</cp:lastModifiedBy>
  <cp:revision>4</cp:revision>
  <dcterms:created xsi:type="dcterms:W3CDTF">2022-04-27T13:43:00Z</dcterms:created>
  <dcterms:modified xsi:type="dcterms:W3CDTF">2022-04-27T13:46:00Z</dcterms:modified>
</cp:coreProperties>
</file>