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B5" w:rsidRDefault="006C587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City of Billings</w:t>
      </w:r>
    </w:p>
    <w:p w:rsidR="00D579B5" w:rsidRDefault="006C587C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0" w:name="_lntg56ljm653" w:colFirst="0" w:colLast="0"/>
      <w:bookmarkEnd w:id="0"/>
      <w:r>
        <w:t xml:space="preserve">Park Board Agenda </w:t>
      </w:r>
      <w:r>
        <w:rPr>
          <w:color w:val="666666"/>
        </w:rPr>
        <w:t>01/08/2020</w:t>
      </w:r>
    </w:p>
    <w:p w:rsidR="00D579B5" w:rsidRDefault="006C587C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  <w:lang w:val="en-US"/>
        </w:rPr>
        <w:drawing>
          <wp:inline distT="114300" distB="114300" distL="114300" distR="114300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587C" w:rsidRDefault="006C587C" w:rsidP="006C587C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1" w:name="_4bu4z72jz2rz" w:colFirst="0" w:colLast="0"/>
      <w:bookmarkEnd w:id="1"/>
      <w:r>
        <w:rPr>
          <w:sz w:val="22"/>
          <w:szCs w:val="22"/>
        </w:rPr>
        <w:t>08 January 2020 / 06:30 PM / Billings City Hall, 202 NE Hwy 60</w:t>
      </w:r>
      <w:bookmarkStart w:id="2" w:name="_lhm2jbzd1g6i" w:colFirst="0" w:colLast="0"/>
      <w:bookmarkEnd w:id="2"/>
    </w:p>
    <w:p w:rsidR="00D579B5" w:rsidRPr="006C587C" w:rsidRDefault="006C587C" w:rsidP="006C587C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t>ROLL CALL</w:t>
      </w:r>
    </w:p>
    <w:p w:rsidR="00D579B5" w:rsidRDefault="006C587C">
      <w:pPr>
        <w:pBdr>
          <w:top w:val="nil"/>
          <w:left w:val="nil"/>
          <w:bottom w:val="nil"/>
          <w:right w:val="nil"/>
          <w:between w:val="nil"/>
        </w:pBdr>
      </w:pPr>
      <w:r>
        <w:t>President Jennifer Fritsche will open the meeting.</w:t>
      </w:r>
    </w:p>
    <w:p w:rsidR="00D579B5" w:rsidRDefault="006C587C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" w:name="_kwsyc5wl8bzd" w:colFirst="0" w:colLast="0"/>
      <w:bookmarkEnd w:id="3"/>
      <w:r>
        <w:t>OPEN DISCUSSION</w:t>
      </w:r>
    </w:p>
    <w:p w:rsidR="00D579B5" w:rsidRDefault="006C587C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4" w:name="_jawnwd9wq180" w:colFirst="0" w:colLast="0"/>
      <w:bookmarkEnd w:id="4"/>
      <w:r>
        <w:t>TREASURER’S REPORT</w:t>
      </w:r>
    </w:p>
    <w:p w:rsidR="00D579B5" w:rsidRDefault="006C587C">
      <w:r>
        <w:t>The treasurer’s report will be discussed.</w:t>
      </w:r>
    </w:p>
    <w:p w:rsidR="00D579B5" w:rsidRDefault="006C587C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5" w:name="_xzpo8q9jeoy0" w:colFirst="0" w:colLast="0"/>
      <w:bookmarkEnd w:id="5"/>
      <w:r>
        <w:t>AGENDA</w:t>
      </w:r>
    </w:p>
    <w:p w:rsidR="00D579B5" w:rsidRDefault="006C587C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6" w:name="_5qakb2re2vwk" w:colFirst="0" w:colLast="0"/>
      <w:bookmarkEnd w:id="6"/>
      <w:r>
        <w:rPr>
          <w:sz w:val="22"/>
          <w:szCs w:val="22"/>
        </w:rPr>
        <w:t>Old Business</w:t>
      </w:r>
    </w:p>
    <w:p w:rsidR="00D579B5" w:rsidRDefault="006C587C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</w:pPr>
      <w:r>
        <w:t>No old business.</w:t>
      </w:r>
    </w:p>
    <w:p w:rsidR="00D579B5" w:rsidRDefault="006C587C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7" w:name="_vm2db651zw47" w:colFirst="0" w:colLast="0"/>
      <w:bookmarkEnd w:id="7"/>
      <w:r>
        <w:rPr>
          <w:sz w:val="22"/>
          <w:szCs w:val="22"/>
        </w:rPr>
        <w:t>New Business</w:t>
      </w:r>
    </w:p>
    <w:p w:rsidR="00D579B5" w:rsidRDefault="006C58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Review and approve the minutes from December’s meeting, vote needed.</w:t>
      </w:r>
    </w:p>
    <w:p w:rsidR="00D579B5" w:rsidRDefault="006C58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Approve payment of deposit to retain A&amp;M Pyrotechnics for</w:t>
      </w:r>
      <w:r w:rsidR="00282A61">
        <w:t xml:space="preserve"> Independence Day Celebration </w:t>
      </w:r>
      <w:proofErr w:type="spellStart"/>
      <w:r w:rsidR="00282A61">
        <w:t>o</w:t>
      </w:r>
      <w:r>
        <w:t>c</w:t>
      </w:r>
      <w:r w:rsidR="00282A61">
        <w:t>c</w:t>
      </w:r>
      <w:r>
        <w:t>uring</w:t>
      </w:r>
      <w:proofErr w:type="spellEnd"/>
      <w:r w:rsidR="00282A61">
        <w:t>,</w:t>
      </w:r>
      <w:r>
        <w:t xml:space="preserve"> Saturday, July 4, 2020.  Vote needed.</w:t>
      </w:r>
    </w:p>
    <w:p w:rsidR="00D579B5" w:rsidRDefault="006C58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Updated health permit for concessions needed for 2020.</w:t>
      </w:r>
    </w:p>
    <w:p w:rsidR="00D579B5" w:rsidRDefault="006C58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Little free library:  do we have offers of assistance from community?</w:t>
      </w:r>
    </w:p>
    <w:p w:rsidR="00D579B5" w:rsidRDefault="006C58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Softball schedule needed to give to Chris Hopkins so concessions can be sprayed for bugs, electricity turned on, and bathrooms opened for ladies to use.</w:t>
      </w:r>
    </w:p>
    <w:p w:rsidR="00D579B5" w:rsidRDefault="006C58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Merry-go-’round:  needs to be removed and </w:t>
      </w:r>
      <w:proofErr w:type="gramStart"/>
      <w:r>
        <w:t>hole</w:t>
      </w:r>
      <w:proofErr w:type="gramEnd"/>
      <w:r>
        <w:t xml:space="preserve"> filled.</w:t>
      </w:r>
    </w:p>
    <w:p w:rsidR="00D579B5" w:rsidRDefault="006C58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Discussion on how to fix crack in toddler playground equipment.</w:t>
      </w:r>
    </w:p>
    <w:p w:rsidR="00D579B5" w:rsidRDefault="006C58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Discuss city ordinance regarding bicycles and motorized bikes.</w:t>
      </w:r>
    </w:p>
    <w:p w:rsidR="006C587C" w:rsidRDefault="006C587C" w:rsidP="006C58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Schedule next meeting:  Wednesday, February 12, 2020.</w:t>
      </w:r>
      <w:bookmarkStart w:id="8" w:name="_rlsx4o5b4mpo" w:colFirst="0" w:colLast="0"/>
      <w:bookmarkEnd w:id="8"/>
    </w:p>
    <w:p w:rsidR="00D579B5" w:rsidRDefault="006C587C" w:rsidP="006C587C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sz w:val="28"/>
          <w:szCs w:val="28"/>
        </w:rPr>
      </w:pPr>
      <w:r w:rsidRPr="006C587C">
        <w:rPr>
          <w:b/>
          <w:sz w:val="28"/>
          <w:szCs w:val="28"/>
        </w:rPr>
        <w:t>ADJOURNMENT</w:t>
      </w:r>
    </w:p>
    <w:p w:rsidR="00D55B7D" w:rsidRDefault="00D55B7D" w:rsidP="006C587C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sz w:val="28"/>
          <w:szCs w:val="28"/>
        </w:rPr>
      </w:pPr>
    </w:p>
    <w:p w:rsidR="00D55B7D" w:rsidRDefault="00D55B7D" w:rsidP="006C587C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sz w:val="28"/>
          <w:szCs w:val="28"/>
        </w:rPr>
      </w:pPr>
    </w:p>
    <w:p w:rsidR="00D55B7D" w:rsidRDefault="00D55B7D" w:rsidP="006C587C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sz w:val="28"/>
          <w:szCs w:val="28"/>
        </w:rPr>
      </w:pPr>
    </w:p>
    <w:p w:rsidR="00D55B7D" w:rsidRDefault="00D55B7D" w:rsidP="00D55B7D">
      <w:pPr>
        <w:pStyle w:val="NoSpacing"/>
      </w:pPr>
      <w:r w:rsidRPr="00D55B7D">
        <w:t>Posted 01/07/2020</w:t>
      </w:r>
    </w:p>
    <w:p w:rsidR="00D55B7D" w:rsidRDefault="00D55B7D" w:rsidP="00D55B7D">
      <w:pPr>
        <w:pStyle w:val="NoSpacing"/>
      </w:pPr>
      <w:r>
        <w:t>9:00 a.m. City Hall</w:t>
      </w:r>
      <w:bookmarkStart w:id="9" w:name="_GoBack"/>
      <w:bookmarkEnd w:id="9"/>
    </w:p>
    <w:p w:rsidR="00D55B7D" w:rsidRPr="00D55B7D" w:rsidRDefault="00D55B7D" w:rsidP="006C587C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p w:rsidR="00D55B7D" w:rsidRPr="006C587C" w:rsidRDefault="00D55B7D" w:rsidP="006C587C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sz w:val="28"/>
          <w:szCs w:val="28"/>
        </w:rPr>
      </w:pPr>
    </w:p>
    <w:sectPr w:rsidR="00D55B7D" w:rsidRPr="006C587C" w:rsidSect="00D55B7D">
      <w:pgSz w:w="12240" w:h="15840"/>
      <w:pgMar w:top="1080" w:right="720" w:bottom="57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C0704"/>
    <w:multiLevelType w:val="multilevel"/>
    <w:tmpl w:val="C72C9AC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B5"/>
    <w:rsid w:val="00282A61"/>
    <w:rsid w:val="00676540"/>
    <w:rsid w:val="006C587C"/>
    <w:rsid w:val="00D55B7D"/>
    <w:rsid w:val="00D5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6C352-790F-481E-A876-C7C0B812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120"/>
    </w:pPr>
    <w:rPr>
      <w:b/>
      <w:color w:val="E31C60"/>
    </w:rPr>
  </w:style>
  <w:style w:type="paragraph" w:styleId="NoSpacing">
    <w:name w:val="No Spacing"/>
    <w:uiPriority w:val="1"/>
    <w:qFormat/>
    <w:rsid w:val="00D55B7D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3</cp:revision>
  <dcterms:created xsi:type="dcterms:W3CDTF">2020-01-06T19:31:00Z</dcterms:created>
  <dcterms:modified xsi:type="dcterms:W3CDTF">2020-01-07T15:22:00Z</dcterms:modified>
</cp:coreProperties>
</file>