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7649" w14:textId="29B6F29E" w:rsidR="001D3808" w:rsidRPr="001D3808" w:rsidRDefault="001D3808">
      <w:pPr>
        <w:rPr>
          <w:b/>
          <w:bCs/>
          <w:sz w:val="24"/>
        </w:rPr>
      </w:pPr>
      <w:r w:rsidRPr="001D3808">
        <w:rPr>
          <w:b/>
          <w:bCs/>
          <w:sz w:val="24"/>
        </w:rPr>
        <w:t>SWOT- November 14, 2019</w:t>
      </w:r>
    </w:p>
    <w:p w14:paraId="2C078E63" w14:textId="1BF36B92" w:rsidR="00902725" w:rsidRPr="0059419A" w:rsidRDefault="05CD3AC3">
      <w:pPr>
        <w:rPr>
          <w:color w:val="778E39"/>
          <w:sz w:val="24"/>
        </w:rPr>
      </w:pPr>
      <w:r w:rsidRPr="0059419A">
        <w:rPr>
          <w:b/>
          <w:bCs/>
          <w:color w:val="778E39"/>
          <w:sz w:val="24"/>
        </w:rPr>
        <w:t>Strengths:</w:t>
      </w:r>
    </w:p>
    <w:p w14:paraId="49262D24" w14:textId="3EB3F46E" w:rsidR="05CD3AC3" w:rsidRDefault="00B60370" w:rsidP="05CD3AC3">
      <w:pPr>
        <w:pStyle w:val="ListParagraph"/>
        <w:numPr>
          <w:ilvl w:val="0"/>
          <w:numId w:val="4"/>
        </w:numPr>
      </w:pPr>
      <w:r>
        <w:t>Highway 60/Location</w:t>
      </w:r>
      <w:bookmarkStart w:id="0" w:name="_GoBack"/>
      <w:bookmarkEnd w:id="0"/>
    </w:p>
    <w:p w14:paraId="16C78FB2" w14:textId="3C14F6D5" w:rsidR="05CD3AC3" w:rsidRDefault="00B60370" w:rsidP="05CD3AC3">
      <w:pPr>
        <w:pStyle w:val="ListParagraph"/>
        <w:numPr>
          <w:ilvl w:val="0"/>
          <w:numId w:val="4"/>
        </w:numPr>
      </w:pPr>
      <w:r>
        <w:t>Close to Springfield and Monett</w:t>
      </w:r>
    </w:p>
    <w:p w14:paraId="0B4E2146" w14:textId="70247439" w:rsidR="00B60370" w:rsidRDefault="00B60370" w:rsidP="05CD3AC3">
      <w:pPr>
        <w:pStyle w:val="ListParagraph"/>
        <w:numPr>
          <w:ilvl w:val="0"/>
          <w:numId w:val="4"/>
        </w:numPr>
      </w:pPr>
      <w:r>
        <w:t>Railroad…Double tracks</w:t>
      </w:r>
    </w:p>
    <w:p w14:paraId="418BAC5D" w14:textId="0BAE4770" w:rsidR="00B60370" w:rsidRDefault="00B60370" w:rsidP="05CD3AC3">
      <w:pPr>
        <w:pStyle w:val="ListParagraph"/>
        <w:numPr>
          <w:ilvl w:val="0"/>
          <w:numId w:val="4"/>
        </w:numPr>
      </w:pPr>
      <w:r>
        <w:t>Intimate school district</w:t>
      </w:r>
    </w:p>
    <w:p w14:paraId="37F744FE" w14:textId="18776A5F" w:rsidR="00B60370" w:rsidRDefault="00B60370" w:rsidP="05CD3AC3">
      <w:pPr>
        <w:pStyle w:val="ListParagraph"/>
        <w:numPr>
          <w:ilvl w:val="0"/>
          <w:numId w:val="4"/>
        </w:numPr>
      </w:pPr>
      <w:r>
        <w:t>Close-knit community</w:t>
      </w:r>
    </w:p>
    <w:p w14:paraId="38388013" w14:textId="7E42D139" w:rsidR="00B60370" w:rsidRDefault="00B60370" w:rsidP="05CD3AC3">
      <w:pPr>
        <w:pStyle w:val="ListParagraph"/>
        <w:numPr>
          <w:ilvl w:val="0"/>
          <w:numId w:val="4"/>
        </w:numPr>
      </w:pPr>
      <w:r>
        <w:t>“Small town” atmosphere</w:t>
      </w:r>
    </w:p>
    <w:p w14:paraId="64617AC1" w14:textId="073B2D39" w:rsidR="00B60370" w:rsidRDefault="00B60370" w:rsidP="05CD3AC3">
      <w:pPr>
        <w:pStyle w:val="ListParagraph"/>
        <w:numPr>
          <w:ilvl w:val="0"/>
          <w:numId w:val="4"/>
        </w:numPr>
      </w:pPr>
      <w:r>
        <w:t>Room for growth</w:t>
      </w:r>
    </w:p>
    <w:p w14:paraId="04428D12" w14:textId="4900CB2C" w:rsidR="00B60370" w:rsidRDefault="00B60370" w:rsidP="05CD3AC3">
      <w:pPr>
        <w:pStyle w:val="ListParagraph"/>
        <w:numPr>
          <w:ilvl w:val="0"/>
          <w:numId w:val="4"/>
        </w:numPr>
      </w:pPr>
      <w:r>
        <w:t>Flea markets</w:t>
      </w:r>
    </w:p>
    <w:p w14:paraId="3E7F2762" w14:textId="710DD74F" w:rsidR="00B60370" w:rsidRDefault="00B60370" w:rsidP="05CD3AC3">
      <w:pPr>
        <w:pStyle w:val="ListParagraph"/>
        <w:numPr>
          <w:ilvl w:val="0"/>
          <w:numId w:val="4"/>
        </w:numPr>
      </w:pPr>
      <w:r>
        <w:t>High bond rating</w:t>
      </w:r>
    </w:p>
    <w:p w14:paraId="3B09D282" w14:textId="7EB517D7" w:rsidR="00B60370" w:rsidRDefault="00B60370" w:rsidP="05CD3AC3">
      <w:pPr>
        <w:pStyle w:val="ListParagraph"/>
        <w:numPr>
          <w:ilvl w:val="0"/>
          <w:numId w:val="4"/>
        </w:numPr>
      </w:pPr>
      <w:r>
        <w:t>Board manages finances well</w:t>
      </w:r>
    </w:p>
    <w:p w14:paraId="0460987B" w14:textId="01B4B8E4" w:rsidR="00B60370" w:rsidRDefault="00B60370" w:rsidP="05CD3AC3">
      <w:pPr>
        <w:pStyle w:val="ListParagraph"/>
        <w:numPr>
          <w:ilvl w:val="0"/>
          <w:numId w:val="4"/>
        </w:numPr>
      </w:pPr>
      <w:r>
        <w:t>Housing market</w:t>
      </w:r>
    </w:p>
    <w:p w14:paraId="0D25BAF4" w14:textId="512E5763" w:rsidR="00B60370" w:rsidRDefault="00B60370" w:rsidP="05CD3AC3">
      <w:pPr>
        <w:pStyle w:val="ListParagraph"/>
        <w:numPr>
          <w:ilvl w:val="0"/>
          <w:numId w:val="4"/>
        </w:numPr>
      </w:pPr>
      <w:r>
        <w:t>Church communities</w:t>
      </w:r>
    </w:p>
    <w:p w14:paraId="16FDDF8D" w14:textId="5EA768C0" w:rsidR="05CD3AC3" w:rsidRPr="0059419A" w:rsidRDefault="05CD3AC3" w:rsidP="05CD3AC3">
      <w:pPr>
        <w:rPr>
          <w:b/>
          <w:bCs/>
          <w:color w:val="1C2C59"/>
          <w:sz w:val="24"/>
        </w:rPr>
      </w:pPr>
      <w:r w:rsidRPr="0059419A">
        <w:rPr>
          <w:b/>
          <w:bCs/>
          <w:color w:val="1C2C59"/>
          <w:sz w:val="24"/>
        </w:rPr>
        <w:t>Weaknesses:</w:t>
      </w:r>
    </w:p>
    <w:p w14:paraId="375BB579" w14:textId="33727036" w:rsidR="05CD3AC3" w:rsidRDefault="00B60370" w:rsidP="00B60370">
      <w:pPr>
        <w:pStyle w:val="ListParagraph"/>
        <w:numPr>
          <w:ilvl w:val="0"/>
          <w:numId w:val="3"/>
        </w:numPr>
      </w:pPr>
      <w:r>
        <w:t>Portion of population is anti-growth</w:t>
      </w:r>
    </w:p>
    <w:p w14:paraId="48478F40" w14:textId="4FF9F535" w:rsidR="00B60370" w:rsidRDefault="00B60370" w:rsidP="00B60370">
      <w:pPr>
        <w:pStyle w:val="ListParagraph"/>
        <w:numPr>
          <w:ilvl w:val="0"/>
          <w:numId w:val="3"/>
        </w:numPr>
      </w:pPr>
      <w:r>
        <w:t>“Small town” atmosphere</w:t>
      </w:r>
    </w:p>
    <w:p w14:paraId="4340DF0D" w14:textId="35F6F2F1" w:rsidR="00B60370" w:rsidRDefault="00B60370" w:rsidP="00B60370">
      <w:pPr>
        <w:pStyle w:val="ListParagraph"/>
        <w:numPr>
          <w:ilvl w:val="0"/>
          <w:numId w:val="3"/>
        </w:numPr>
      </w:pPr>
      <w:r>
        <w:t>Highway 60 and 14</w:t>
      </w:r>
    </w:p>
    <w:p w14:paraId="5DD2DED7" w14:textId="3BC5100B" w:rsidR="00B60370" w:rsidRDefault="00B60370" w:rsidP="00B60370">
      <w:pPr>
        <w:pStyle w:val="ListParagraph"/>
        <w:numPr>
          <w:ilvl w:val="1"/>
          <w:numId w:val="3"/>
        </w:numPr>
      </w:pPr>
      <w:r>
        <w:t>Trucks turning onto/</w:t>
      </w:r>
      <w:proofErr w:type="gramStart"/>
      <w:r>
        <w:t>off of</w:t>
      </w:r>
      <w:proofErr w:type="gramEnd"/>
      <w:r>
        <w:t xml:space="preserve"> Highways</w:t>
      </w:r>
    </w:p>
    <w:p w14:paraId="120540B4" w14:textId="6DE4C8C3" w:rsidR="00B60370" w:rsidRDefault="00B60370" w:rsidP="00B60370">
      <w:pPr>
        <w:pStyle w:val="ListParagraph"/>
        <w:numPr>
          <w:ilvl w:val="1"/>
          <w:numId w:val="3"/>
        </w:numPr>
      </w:pPr>
      <w:r>
        <w:t>No stoplight at 14</w:t>
      </w:r>
    </w:p>
    <w:p w14:paraId="7CF6CFBB" w14:textId="722FEA31" w:rsidR="00B60370" w:rsidRDefault="00B60370" w:rsidP="00B60370">
      <w:pPr>
        <w:pStyle w:val="ListParagraph"/>
        <w:numPr>
          <w:ilvl w:val="0"/>
          <w:numId w:val="3"/>
        </w:numPr>
      </w:pPr>
      <w:r>
        <w:t xml:space="preserve">No grocery </w:t>
      </w:r>
      <w:proofErr w:type="gramStart"/>
      <w:r>
        <w:t>store</w:t>
      </w:r>
      <w:proofErr w:type="gramEnd"/>
    </w:p>
    <w:p w14:paraId="3338403B" w14:textId="67136E94" w:rsidR="00B60370" w:rsidRDefault="00B60370" w:rsidP="00B60370">
      <w:pPr>
        <w:pStyle w:val="ListParagraph"/>
        <w:numPr>
          <w:ilvl w:val="0"/>
          <w:numId w:val="3"/>
        </w:numPr>
      </w:pPr>
      <w:r>
        <w:t>No industrial</w:t>
      </w:r>
    </w:p>
    <w:p w14:paraId="6F8605FE" w14:textId="3166E0A0" w:rsidR="00B60370" w:rsidRDefault="00B60370" w:rsidP="00B60370">
      <w:pPr>
        <w:pStyle w:val="ListParagraph"/>
        <w:numPr>
          <w:ilvl w:val="0"/>
          <w:numId w:val="3"/>
        </w:numPr>
      </w:pPr>
      <w:r>
        <w:t>Parking on 60 is hectic</w:t>
      </w:r>
    </w:p>
    <w:p w14:paraId="52C42A39" w14:textId="3A4051EA" w:rsidR="00B60370" w:rsidRDefault="00B60370" w:rsidP="00B60370">
      <w:pPr>
        <w:pStyle w:val="ListParagraph"/>
        <w:numPr>
          <w:ilvl w:val="0"/>
          <w:numId w:val="3"/>
        </w:numPr>
      </w:pPr>
      <w:r>
        <w:t>Railroad noise</w:t>
      </w:r>
    </w:p>
    <w:p w14:paraId="509341AB" w14:textId="172876C2" w:rsidR="00B60370" w:rsidRDefault="00B60370" w:rsidP="00B60370">
      <w:pPr>
        <w:pStyle w:val="ListParagraph"/>
        <w:numPr>
          <w:ilvl w:val="0"/>
          <w:numId w:val="3"/>
        </w:numPr>
      </w:pPr>
      <w:r>
        <w:t>Small population=limited tax base=hard to spread out cost</w:t>
      </w:r>
    </w:p>
    <w:p w14:paraId="0660BC62" w14:textId="639062C4" w:rsidR="00B60370" w:rsidRDefault="00B60370" w:rsidP="00B60370">
      <w:pPr>
        <w:pStyle w:val="ListParagraph"/>
        <w:numPr>
          <w:ilvl w:val="0"/>
          <w:numId w:val="3"/>
        </w:numPr>
      </w:pPr>
      <w:r>
        <w:t>“Pass through town”</w:t>
      </w:r>
    </w:p>
    <w:p w14:paraId="3529F789" w14:textId="634DE752" w:rsidR="00B60370" w:rsidRDefault="00B60370" w:rsidP="00B60370">
      <w:pPr>
        <w:pStyle w:val="ListParagraph"/>
        <w:numPr>
          <w:ilvl w:val="0"/>
          <w:numId w:val="3"/>
        </w:numPr>
      </w:pPr>
      <w:r>
        <w:t>Lack of sidewalks, especially along 60</w:t>
      </w:r>
    </w:p>
    <w:p w14:paraId="3EB01E4A" w14:textId="20A05757" w:rsidR="00B60370" w:rsidRDefault="00B60370" w:rsidP="00B60370">
      <w:pPr>
        <w:pStyle w:val="ListParagraph"/>
        <w:numPr>
          <w:ilvl w:val="0"/>
          <w:numId w:val="3"/>
        </w:numPr>
      </w:pPr>
      <w:r>
        <w:t>Outside perception of schools</w:t>
      </w:r>
    </w:p>
    <w:p w14:paraId="42436B7D" w14:textId="11B3ED34" w:rsidR="00B60370" w:rsidRDefault="00B60370" w:rsidP="00B60370">
      <w:pPr>
        <w:pStyle w:val="ListParagraph"/>
        <w:numPr>
          <w:ilvl w:val="1"/>
          <w:numId w:val="3"/>
        </w:numPr>
      </w:pPr>
      <w:r>
        <w:t xml:space="preserve">No football </w:t>
      </w:r>
      <w:proofErr w:type="gramStart"/>
      <w:r>
        <w:t>team</w:t>
      </w:r>
      <w:proofErr w:type="gramEnd"/>
    </w:p>
    <w:p w14:paraId="3E9FB124" w14:textId="2765724B" w:rsidR="00B60370" w:rsidRDefault="00B60370" w:rsidP="00B60370">
      <w:pPr>
        <w:pStyle w:val="ListParagraph"/>
        <w:numPr>
          <w:ilvl w:val="0"/>
          <w:numId w:val="3"/>
        </w:numPr>
      </w:pPr>
      <w:r>
        <w:t>No activities for kids and lack of childcare</w:t>
      </w:r>
    </w:p>
    <w:p w14:paraId="79DE75EB" w14:textId="5C2594B3" w:rsidR="00B60370" w:rsidRDefault="00B60370" w:rsidP="00B60370">
      <w:pPr>
        <w:pStyle w:val="ListParagraph"/>
        <w:numPr>
          <w:ilvl w:val="0"/>
          <w:numId w:val="3"/>
        </w:numPr>
      </w:pPr>
      <w:r>
        <w:t>Lack of dining options</w:t>
      </w:r>
    </w:p>
    <w:p w14:paraId="4AF200B6" w14:textId="283CAB54" w:rsidR="05CD3AC3" w:rsidRPr="0059419A" w:rsidRDefault="05CD3AC3" w:rsidP="05CD3AC3">
      <w:pPr>
        <w:rPr>
          <w:b/>
          <w:bCs/>
          <w:color w:val="DEBB3E"/>
          <w:sz w:val="24"/>
        </w:rPr>
      </w:pPr>
      <w:r w:rsidRPr="0059419A">
        <w:rPr>
          <w:b/>
          <w:bCs/>
          <w:color w:val="DEBB3E"/>
          <w:sz w:val="24"/>
        </w:rPr>
        <w:t>Opportunities:</w:t>
      </w:r>
    </w:p>
    <w:p w14:paraId="5D01CF27" w14:textId="28969B93" w:rsidR="05CD3AC3" w:rsidRDefault="00B60370" w:rsidP="05CD3AC3">
      <w:pPr>
        <w:pStyle w:val="ListParagraph"/>
        <w:numPr>
          <w:ilvl w:val="0"/>
          <w:numId w:val="2"/>
        </w:numPr>
      </w:pPr>
      <w:r>
        <w:t>New annexation and infill development</w:t>
      </w:r>
    </w:p>
    <w:p w14:paraId="34DB1412" w14:textId="47642C92" w:rsidR="00B60370" w:rsidRDefault="00B60370" w:rsidP="05CD3AC3">
      <w:pPr>
        <w:pStyle w:val="ListParagraph"/>
        <w:numPr>
          <w:ilvl w:val="0"/>
          <w:numId w:val="2"/>
        </w:numPr>
      </w:pPr>
      <w:r>
        <w:t>Developers see potential</w:t>
      </w:r>
    </w:p>
    <w:p w14:paraId="690EA5CB" w14:textId="1451865E" w:rsidR="00B60370" w:rsidRDefault="00B60370" w:rsidP="05CD3AC3">
      <w:pPr>
        <w:pStyle w:val="ListParagraph"/>
        <w:numPr>
          <w:ilvl w:val="0"/>
          <w:numId w:val="2"/>
        </w:numPr>
      </w:pPr>
      <w:r>
        <w:t>Place for new businesses</w:t>
      </w:r>
    </w:p>
    <w:p w14:paraId="169C7AED" w14:textId="39EDD9F3" w:rsidR="00B60370" w:rsidRDefault="00B60370" w:rsidP="00B60370">
      <w:pPr>
        <w:pStyle w:val="ListParagraph"/>
        <w:numPr>
          <w:ilvl w:val="1"/>
          <w:numId w:val="2"/>
        </w:numPr>
      </w:pPr>
      <w:r>
        <w:t>Both existing vacant buildings and developable vacant lots</w:t>
      </w:r>
    </w:p>
    <w:p w14:paraId="74CF0688" w14:textId="1D42A7BC" w:rsidR="00B60370" w:rsidRDefault="00B60370" w:rsidP="00B60370">
      <w:pPr>
        <w:pStyle w:val="ListParagraph"/>
        <w:numPr>
          <w:ilvl w:val="0"/>
          <w:numId w:val="2"/>
        </w:numPr>
      </w:pPr>
      <w:r>
        <w:t>Diversity</w:t>
      </w:r>
    </w:p>
    <w:p w14:paraId="212988FA" w14:textId="1A2A91B2" w:rsidR="00B60370" w:rsidRDefault="00B60370" w:rsidP="00B60370">
      <w:pPr>
        <w:pStyle w:val="ListParagraph"/>
        <w:numPr>
          <w:ilvl w:val="0"/>
          <w:numId w:val="2"/>
        </w:numPr>
      </w:pPr>
      <w:r>
        <w:t>Affordable</w:t>
      </w:r>
    </w:p>
    <w:p w14:paraId="6E2410A9" w14:textId="4A3D4860" w:rsidR="00B60370" w:rsidRDefault="00B60370" w:rsidP="00B60370">
      <w:pPr>
        <w:pStyle w:val="ListParagraph"/>
        <w:numPr>
          <w:ilvl w:val="0"/>
          <w:numId w:val="2"/>
        </w:numPr>
      </w:pPr>
      <w:r>
        <w:t>Timing…People are wanting to come as city wants to grow</w:t>
      </w:r>
    </w:p>
    <w:p w14:paraId="2C0E77BF" w14:textId="228BC968" w:rsidR="00B60370" w:rsidRDefault="00B60370" w:rsidP="00B60370">
      <w:pPr>
        <w:pStyle w:val="ListParagraph"/>
        <w:numPr>
          <w:ilvl w:val="0"/>
          <w:numId w:val="2"/>
        </w:numPr>
      </w:pPr>
      <w:r>
        <w:lastRenderedPageBreak/>
        <w:t>New branding</w:t>
      </w:r>
    </w:p>
    <w:p w14:paraId="67BA5320" w14:textId="2B44D65A" w:rsidR="00B60370" w:rsidRDefault="00B60370" w:rsidP="00B60370">
      <w:pPr>
        <w:pStyle w:val="ListParagraph"/>
        <w:numPr>
          <w:ilvl w:val="0"/>
          <w:numId w:val="2"/>
        </w:numPr>
      </w:pPr>
      <w:r>
        <w:t xml:space="preserve">Historic buildings right </w:t>
      </w:r>
      <w:proofErr w:type="gramStart"/>
      <w:r>
        <w:t>off of</w:t>
      </w:r>
      <w:proofErr w:type="gramEnd"/>
      <w:r>
        <w:t xml:space="preserve"> 60</w:t>
      </w:r>
    </w:p>
    <w:p w14:paraId="0AE00062" w14:textId="77C6BBFD" w:rsidR="00B60370" w:rsidRDefault="00B60370" w:rsidP="00B60370">
      <w:pPr>
        <w:pStyle w:val="ListParagraph"/>
        <w:numPr>
          <w:ilvl w:val="0"/>
          <w:numId w:val="2"/>
        </w:numPr>
      </w:pPr>
      <w:r>
        <w:t>Merchants Associations festivals and other events</w:t>
      </w:r>
    </w:p>
    <w:p w14:paraId="1E26DA77" w14:textId="05E2FBF0" w:rsidR="00B60370" w:rsidRDefault="00B60370" w:rsidP="00B60370">
      <w:pPr>
        <w:pStyle w:val="ListParagraph"/>
        <w:numPr>
          <w:ilvl w:val="0"/>
          <w:numId w:val="2"/>
        </w:numPr>
      </w:pPr>
      <w:r>
        <w:t>German-Swiss heritage</w:t>
      </w:r>
    </w:p>
    <w:p w14:paraId="6FE7D996" w14:textId="469372D5" w:rsidR="00B60370" w:rsidRDefault="00B60370" w:rsidP="00B60370">
      <w:pPr>
        <w:pStyle w:val="ListParagraph"/>
        <w:numPr>
          <w:ilvl w:val="0"/>
          <w:numId w:val="2"/>
        </w:numPr>
      </w:pPr>
      <w:r>
        <w:t>150</w:t>
      </w:r>
      <w:r w:rsidRPr="00B60370">
        <w:rPr>
          <w:vertAlign w:val="superscript"/>
        </w:rPr>
        <w:t>th</w:t>
      </w:r>
      <w:r>
        <w:t xml:space="preserve"> Birthday in 2021</w:t>
      </w:r>
    </w:p>
    <w:p w14:paraId="21A9204F" w14:textId="0F09AB74" w:rsidR="00B60370" w:rsidRDefault="00B60370" w:rsidP="00B60370">
      <w:pPr>
        <w:pStyle w:val="ListParagraph"/>
        <w:numPr>
          <w:ilvl w:val="0"/>
          <w:numId w:val="2"/>
        </w:numPr>
      </w:pPr>
      <w:r>
        <w:t>Softball field</w:t>
      </w:r>
    </w:p>
    <w:p w14:paraId="01033705" w14:textId="4D55231E" w:rsidR="00B60370" w:rsidRDefault="00B60370" w:rsidP="00B60370">
      <w:pPr>
        <w:pStyle w:val="ListParagraph"/>
        <w:numPr>
          <w:ilvl w:val="0"/>
          <w:numId w:val="2"/>
        </w:numPr>
      </w:pPr>
      <w:r>
        <w:t>Recruit businesses that are fed up with Republic’s regulations</w:t>
      </w:r>
    </w:p>
    <w:p w14:paraId="3A8717AC" w14:textId="65FBF0B3" w:rsidR="05CD3AC3" w:rsidRPr="0059419A" w:rsidRDefault="05CD3AC3" w:rsidP="05CD3AC3">
      <w:pPr>
        <w:rPr>
          <w:color w:val="80151C"/>
          <w:sz w:val="24"/>
        </w:rPr>
      </w:pPr>
      <w:r w:rsidRPr="0059419A">
        <w:rPr>
          <w:b/>
          <w:bCs/>
          <w:color w:val="80151C"/>
          <w:sz w:val="24"/>
        </w:rPr>
        <w:t>Threats:</w:t>
      </w:r>
    </w:p>
    <w:p w14:paraId="1DCC34F9" w14:textId="16A4740F" w:rsidR="05CD3AC3" w:rsidRDefault="00B60370" w:rsidP="05CD3AC3">
      <w:pPr>
        <w:pStyle w:val="ListParagraph"/>
        <w:numPr>
          <w:ilvl w:val="0"/>
          <w:numId w:val="1"/>
        </w:numPr>
      </w:pPr>
      <w:r>
        <w:t>Young families moving away</w:t>
      </w:r>
    </w:p>
    <w:p w14:paraId="3E052C5B" w14:textId="33674E43" w:rsidR="00B60370" w:rsidRDefault="00B60370" w:rsidP="05CD3AC3">
      <w:pPr>
        <w:pStyle w:val="ListParagraph"/>
        <w:numPr>
          <w:ilvl w:val="0"/>
          <w:numId w:val="1"/>
        </w:numPr>
      </w:pPr>
      <w:r>
        <w:t>Safety of Highway 60</w:t>
      </w:r>
    </w:p>
    <w:p w14:paraId="1D323A2E" w14:textId="67C803E1" w:rsidR="00B60370" w:rsidRDefault="00B60370" w:rsidP="05CD3AC3">
      <w:pPr>
        <w:pStyle w:val="ListParagraph"/>
        <w:numPr>
          <w:ilvl w:val="0"/>
          <w:numId w:val="1"/>
        </w:numPr>
      </w:pPr>
      <w:r>
        <w:t>Lack of housing</w:t>
      </w:r>
    </w:p>
    <w:p w14:paraId="7F49AEDE" w14:textId="257FBE48" w:rsidR="00B60370" w:rsidRDefault="00B60370" w:rsidP="05CD3AC3">
      <w:pPr>
        <w:pStyle w:val="ListParagraph"/>
        <w:numPr>
          <w:ilvl w:val="0"/>
          <w:numId w:val="1"/>
        </w:numPr>
      </w:pPr>
      <w:r>
        <w:t>Quality of homes/rental properties</w:t>
      </w:r>
    </w:p>
    <w:p w14:paraId="30B392D8" w14:textId="3DF9F3B0" w:rsidR="00B60370" w:rsidRDefault="00B60370" w:rsidP="05CD3AC3">
      <w:pPr>
        <w:pStyle w:val="ListParagraph"/>
        <w:numPr>
          <w:ilvl w:val="0"/>
          <w:numId w:val="1"/>
        </w:numPr>
      </w:pPr>
      <w:r>
        <w:t>Little affordable housing</w:t>
      </w:r>
    </w:p>
    <w:p w14:paraId="3906758A" w14:textId="74B8BF00" w:rsidR="00B60370" w:rsidRDefault="00B60370" w:rsidP="05CD3AC3">
      <w:pPr>
        <w:pStyle w:val="ListParagraph"/>
        <w:numPr>
          <w:ilvl w:val="0"/>
          <w:numId w:val="1"/>
        </w:numPr>
      </w:pPr>
      <w:r>
        <w:t>Not enough multi-family</w:t>
      </w:r>
    </w:p>
    <w:p w14:paraId="6E844767" w14:textId="01DAA9A0" w:rsidR="00B60370" w:rsidRDefault="00B60370" w:rsidP="05CD3AC3">
      <w:pPr>
        <w:pStyle w:val="ListParagraph"/>
        <w:numPr>
          <w:ilvl w:val="0"/>
          <w:numId w:val="1"/>
        </w:numPr>
      </w:pPr>
      <w:r>
        <w:t>How growth will change community and identity</w:t>
      </w:r>
    </w:p>
    <w:p w14:paraId="3CAA1B4B" w14:textId="70623130" w:rsidR="00B60370" w:rsidRDefault="00B60370" w:rsidP="05CD3AC3">
      <w:pPr>
        <w:pStyle w:val="ListParagraph"/>
        <w:numPr>
          <w:ilvl w:val="0"/>
          <w:numId w:val="1"/>
        </w:numPr>
      </w:pPr>
      <w:r>
        <w:t>No “theme”</w:t>
      </w:r>
    </w:p>
    <w:p w14:paraId="0206004B" w14:textId="2B941EC8" w:rsidR="00B60370" w:rsidRDefault="00B60370" w:rsidP="05CD3AC3">
      <w:pPr>
        <w:pStyle w:val="ListParagraph"/>
        <w:numPr>
          <w:ilvl w:val="0"/>
          <w:numId w:val="1"/>
        </w:numPr>
      </w:pPr>
      <w:r>
        <w:t>Potential 60 bypass?</w:t>
      </w:r>
    </w:p>
    <w:p w14:paraId="6C6DB5B8" w14:textId="0F0E9E56" w:rsidR="00B60370" w:rsidRDefault="00B60370" w:rsidP="05CD3AC3">
      <w:pPr>
        <w:pStyle w:val="ListParagraph"/>
        <w:numPr>
          <w:ilvl w:val="0"/>
          <w:numId w:val="1"/>
        </w:numPr>
      </w:pPr>
      <w:r>
        <w:t>Increase in population, increase in crime</w:t>
      </w:r>
    </w:p>
    <w:p w14:paraId="3EDD0808" w14:textId="1686010B" w:rsidR="00B60370" w:rsidRDefault="00B60370" w:rsidP="05CD3AC3">
      <w:pPr>
        <w:pStyle w:val="ListParagraph"/>
        <w:numPr>
          <w:ilvl w:val="0"/>
          <w:numId w:val="1"/>
        </w:numPr>
      </w:pPr>
      <w:r>
        <w:t>Decrease in student population</w:t>
      </w:r>
    </w:p>
    <w:p w14:paraId="2DE2AF5B" w14:textId="2CD65860" w:rsidR="00B60370" w:rsidRDefault="00B60370" w:rsidP="05CD3AC3">
      <w:pPr>
        <w:pStyle w:val="ListParagraph"/>
        <w:numPr>
          <w:ilvl w:val="0"/>
          <w:numId w:val="1"/>
        </w:numPr>
      </w:pPr>
      <w:r>
        <w:t>Loss in population</w:t>
      </w:r>
    </w:p>
    <w:p w14:paraId="36091818" w14:textId="500C38AE" w:rsidR="00B60370" w:rsidRDefault="00B60370" w:rsidP="05CD3AC3">
      <w:pPr>
        <w:pStyle w:val="ListParagraph"/>
        <w:numPr>
          <w:ilvl w:val="0"/>
          <w:numId w:val="1"/>
        </w:numPr>
      </w:pPr>
      <w:r>
        <w:t>Absent landowners</w:t>
      </w:r>
    </w:p>
    <w:sectPr w:rsidR="00B6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43"/>
    <w:multiLevelType w:val="hybridMultilevel"/>
    <w:tmpl w:val="60C6F80C"/>
    <w:lvl w:ilvl="0" w:tplc="AB4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8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85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0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07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A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1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F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F02"/>
    <w:multiLevelType w:val="hybridMultilevel"/>
    <w:tmpl w:val="83001AA0"/>
    <w:lvl w:ilvl="0" w:tplc="EF40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5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C3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C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4B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4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4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5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448E"/>
    <w:multiLevelType w:val="hybridMultilevel"/>
    <w:tmpl w:val="751C398A"/>
    <w:lvl w:ilvl="0" w:tplc="D516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E9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2A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4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2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A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66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41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1939"/>
    <w:multiLevelType w:val="hybridMultilevel"/>
    <w:tmpl w:val="9C26039A"/>
    <w:lvl w:ilvl="0" w:tplc="8B7EF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81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6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2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6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5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6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22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5073D0"/>
    <w:rsid w:val="001D3808"/>
    <w:rsid w:val="003D203A"/>
    <w:rsid w:val="0059419A"/>
    <w:rsid w:val="008E5B2C"/>
    <w:rsid w:val="00902725"/>
    <w:rsid w:val="00B60370"/>
    <w:rsid w:val="05CD3AC3"/>
    <w:rsid w:val="655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73D0"/>
  <w15:chartTrackingRefBased/>
  <w15:docId w15:val="{BE63F8E9-92DA-44D0-B63E-2AA0C5A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3" ma:contentTypeDescription="Create a new document." ma:contentTypeScope="" ma:versionID="1fa60ac4a7f6436f9f6f2a07000645e8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a40b6a1a24f8100f3d77bc98120589c1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2D2A7-E8D6-461A-9169-8FD357E4622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7e428a-36ed-43eb-af89-dd01c348ebfe"/>
    <ds:schemaRef ds:uri="http://purl.org/dc/elements/1.1/"/>
    <ds:schemaRef ds:uri="http://purl.org/dc/terms/"/>
    <ds:schemaRef ds:uri="fb50f39b-5553-48ce-98a5-bd8bf2e381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0C8D6-8236-40BF-960E-E221252E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A758B-ECE6-42D3-A784-DE733AAC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Mohler, Benjamin C</dc:creator>
  <cp:keywords/>
  <dc:description/>
  <cp:lastModifiedBy>Clark, Megan C</cp:lastModifiedBy>
  <cp:revision>4</cp:revision>
  <dcterms:created xsi:type="dcterms:W3CDTF">2019-11-18T15:18:00Z</dcterms:created>
  <dcterms:modified xsi:type="dcterms:W3CDTF">2019-11-18T19:06:00Z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