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F4" w:rsidRDefault="00E254F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4C5BF4" w:rsidRDefault="00E254F4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Park Board Agenda</w:t>
      </w:r>
      <w:r>
        <w:t xml:space="preserve"> 1</w:t>
      </w:r>
      <w:r>
        <w:rPr>
          <w:color w:val="666666"/>
        </w:rPr>
        <w:t>0/</w:t>
      </w:r>
      <w:r>
        <w:rPr>
          <w:color w:val="666666"/>
        </w:rPr>
        <w:t>10</w:t>
      </w:r>
      <w:r>
        <w:rPr>
          <w:color w:val="666666"/>
        </w:rPr>
        <w:t>/19</w:t>
      </w:r>
    </w:p>
    <w:p w:rsidR="004C5BF4" w:rsidRDefault="00E254F4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BF4" w:rsidRDefault="00E254F4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bu4z72jz2rz" w:colFirst="0" w:colLast="0"/>
      <w:bookmarkEnd w:id="1"/>
      <w:r>
        <w:rPr>
          <w:sz w:val="22"/>
          <w:szCs w:val="22"/>
        </w:rPr>
        <w:t>10 October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019</w:t>
      </w:r>
      <w:r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City Hall, 202 NE Hwy 60</w:t>
      </w:r>
    </w:p>
    <w:p w:rsidR="004C5BF4" w:rsidRDefault="00E254F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ROLL CALL</w:t>
      </w:r>
    </w:p>
    <w:p w:rsidR="004C5BF4" w:rsidRDefault="00E254F4">
      <w:pPr>
        <w:pBdr>
          <w:top w:val="nil"/>
          <w:left w:val="nil"/>
          <w:bottom w:val="nil"/>
          <w:right w:val="nil"/>
          <w:between w:val="nil"/>
        </w:pBdr>
        <w:spacing w:before="0" w:after="200"/>
      </w:pPr>
      <w:r>
        <w:t>Vice President Betty Hale will open the meeting.</w:t>
      </w:r>
    </w:p>
    <w:p w:rsidR="004C5BF4" w:rsidRDefault="00E254F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3" w:name="_kwsyc5wl8bzd" w:colFirst="0" w:colLast="0"/>
      <w:bookmarkEnd w:id="3"/>
      <w:r>
        <w:t>OPEN DISCUSSION</w:t>
      </w:r>
    </w:p>
    <w:p w:rsidR="004C5BF4" w:rsidRDefault="00E254F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jawnwd9wq180" w:colFirst="0" w:colLast="0"/>
      <w:bookmarkEnd w:id="4"/>
      <w:r>
        <w:t>TREASURER’S REPORT</w:t>
      </w:r>
    </w:p>
    <w:p w:rsidR="004C5BF4" w:rsidRDefault="00E254F4">
      <w:pPr>
        <w:spacing w:before="0" w:after="200"/>
      </w:pPr>
      <w:r>
        <w:t>The treasurer’s report will be reviewed.</w:t>
      </w:r>
    </w:p>
    <w:p w:rsidR="004C5BF4" w:rsidRDefault="00E254F4">
      <w:pPr>
        <w:spacing w:before="0"/>
        <w:rPr>
          <w:rFonts w:ascii="Oswald" w:eastAsia="Oswald" w:hAnsi="Oswald" w:cs="Oswald"/>
        </w:rPr>
      </w:pPr>
      <w:r>
        <w:rPr>
          <w:rFonts w:ascii="Oswald" w:eastAsia="Oswald" w:hAnsi="Oswald" w:cs="Oswald"/>
          <w:sz w:val="28"/>
          <w:szCs w:val="28"/>
        </w:rPr>
        <w:t>AGENDA</w:t>
      </w:r>
    </w:p>
    <w:p w:rsidR="004C5BF4" w:rsidRDefault="00E254F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bookmarkStart w:id="5" w:name="_5qakb2re2vwk" w:colFirst="0" w:colLast="0"/>
      <w:bookmarkEnd w:id="5"/>
      <w:r>
        <w:rPr>
          <w:sz w:val="22"/>
          <w:szCs w:val="22"/>
        </w:rPr>
        <w:t>Old Business</w:t>
      </w:r>
    </w:p>
    <w:p w:rsidR="004C5BF4" w:rsidRDefault="00E254F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No old business to discuss.</w:t>
      </w:r>
    </w:p>
    <w:p w:rsidR="004C5BF4" w:rsidRDefault="00E254F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6" w:name="_vm2db651zw47" w:colFirst="0" w:colLast="0"/>
      <w:bookmarkEnd w:id="6"/>
      <w:r>
        <w:rPr>
          <w:sz w:val="22"/>
          <w:szCs w:val="22"/>
        </w:rPr>
        <w:t>New Business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Welcome new members:  Mary Jensen, Tonya Lunsford, and Cindy Gardner.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Review and approve the minutes from August’s meeting, vote needed.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Dedication ceremony for Cloud bench.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Purchase trees to plant inside walking trail.  Vote.  Volunteers to plant trees.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Will the Fourth of July celebration be held on its usual Saturday, or will we move it to Friday night so as not to compete with Clever?  Vote. 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Planning for next year’s fourth</w:t>
      </w:r>
      <w:r>
        <w:t xml:space="preserve"> celebration.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Will the board pay to have City Hall manage the cleaning of the bathrooms?  Vote.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The concessions need to be sprayed for bugs, board to decide on when and how often.  Vote.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Discuss visions for Cloud property for discussion with MU Extension C</w:t>
      </w:r>
      <w:r>
        <w:t>ouncil.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Frisbee golf course. Vote.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Merry-go-’round is broken. Vote to repair or remove.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Trash at the park is not being emptied and is the Board’s responsibility.  Possible vote.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Basketball court.  We’ve been raising money and need to decide what to do with</w:t>
      </w:r>
      <w:r>
        <w:t xml:space="preserve"> it.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Electricity to bathrooms was turned off, per Browning, after the fair.  Do we wish to continue that habit or keep it on </w:t>
      </w:r>
      <w:proofErr w:type="gramStart"/>
      <w:r>
        <w:t>longer.</w:t>
      </w:r>
      <w:proofErr w:type="gramEnd"/>
      <w:r>
        <w:t xml:space="preserve">  Possible vote.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proofErr w:type="spellStart"/>
      <w:r>
        <w:t>Fritsche</w:t>
      </w:r>
      <w:proofErr w:type="spellEnd"/>
      <w:r>
        <w:t xml:space="preserve"> to discuss grants.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City-wide Halloween/ trick-or-treating event, do we want to participate? Possib</w:t>
      </w:r>
      <w:r>
        <w:t>le vote.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Christmas… do we want to decorate the park or have any sort of celebration?</w:t>
      </w:r>
    </w:p>
    <w:p w:rsidR="004C5BF4" w:rsidRDefault="00E25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Do we want to have a Christmas parade float?  Possible vote.</w:t>
      </w:r>
    </w:p>
    <w:p w:rsidR="004C5BF4" w:rsidRDefault="00E254F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7" w:name="_rlsx4o5b4mpo" w:colFirst="0" w:colLast="0"/>
      <w:bookmarkEnd w:id="7"/>
      <w:r>
        <w:t>ADJOURNMENT</w:t>
      </w:r>
    </w:p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Default="00E254F4" w:rsidP="00E254F4"/>
    <w:p w:rsidR="00E254F4" w:rsidRPr="00E254F4" w:rsidRDefault="00E254F4" w:rsidP="00E254F4">
      <w:r>
        <w:t>Posted 10/8/2019 4:50 p.m.</w:t>
      </w:r>
      <w:bookmarkStart w:id="8" w:name="_GoBack"/>
      <w:bookmarkEnd w:id="8"/>
    </w:p>
    <w:sectPr w:rsidR="00E254F4" w:rsidRPr="00E254F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86D"/>
    <w:multiLevelType w:val="multilevel"/>
    <w:tmpl w:val="A0B6F2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F4"/>
    <w:rsid w:val="004C5BF4"/>
    <w:rsid w:val="00E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D7CC3-4BD5-4897-9983-A6ED603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2019-10-08T21:54:00Z</dcterms:created>
  <dcterms:modified xsi:type="dcterms:W3CDTF">2019-10-08T21:54:00Z</dcterms:modified>
</cp:coreProperties>
</file>