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00" w:rsidRDefault="009658AA">
      <w:r>
        <w:tab/>
      </w:r>
      <w:r>
        <w:tab/>
      </w:r>
      <w:r>
        <w:tab/>
      </w:r>
      <w:r>
        <w:tab/>
      </w:r>
      <w:r>
        <w:tab/>
        <w:t>EMPLOYMENT OPPO</w:t>
      </w:r>
      <w:r w:rsidR="004E31EB">
        <w:t xml:space="preserve">RTUNITY </w:t>
      </w:r>
    </w:p>
    <w:p w:rsidR="004E31EB" w:rsidRDefault="004E31EB"/>
    <w:p w:rsidR="004E31EB" w:rsidRDefault="004E31EB">
      <w:r>
        <w:t>City of Billings has a position open for a working Supervisor for the Street Department.  Part-time to begin, could become fulltime.  Starting at 30 hours, salary will depend on experience.</w:t>
      </w:r>
    </w:p>
    <w:p w:rsidR="009658AA" w:rsidRDefault="008D0DCA">
      <w:r>
        <w:t xml:space="preserve">Must have valid driver’s license. </w:t>
      </w:r>
      <w:r w:rsidR="004E31EB">
        <w:t xml:space="preserve">Scope of work:  maintaining ditches, checking signage on streets, clearing trees, bushes, brush away </w:t>
      </w:r>
      <w:r>
        <w:t>from street sign</w:t>
      </w:r>
      <w:r w:rsidR="004E31EB">
        <w:t>s or line of sight at intersections.</w:t>
      </w:r>
      <w:r>
        <w:t xml:space="preserve">  Painting crosswalks as needed.  Occasional water and wastewater maintenance.  Will be operating tractor and dump bed trailer. </w:t>
      </w:r>
      <w:r w:rsidR="009658AA">
        <w:t>Interested parties may apply at Billings City Hall,</w:t>
      </w:r>
    </w:p>
    <w:p w:rsidR="009658AA" w:rsidRDefault="009658AA">
      <w:r>
        <w:t xml:space="preserve">202 NE Hwy 60, between the hours of 8:00 a.m.to 12:00 Noon and 1:00p.m. </w:t>
      </w:r>
      <w:proofErr w:type="gramStart"/>
      <w:r>
        <w:t>to</w:t>
      </w:r>
      <w:proofErr w:type="gramEnd"/>
      <w:r>
        <w:t xml:space="preserve"> 5:00p.m.</w:t>
      </w:r>
    </w:p>
    <w:p w:rsidR="009658AA" w:rsidRDefault="009658AA">
      <w:r>
        <w:t>Will be taking applications until July 12, 2019.  Interviews will be held the following week.</w:t>
      </w:r>
    </w:p>
    <w:p w:rsidR="004E31EB" w:rsidRDefault="009658AA">
      <w:r>
        <w:t>City of Billings is an Equal Opportunity Employer.</w:t>
      </w:r>
      <w:bookmarkStart w:id="0" w:name="_GoBack"/>
      <w:bookmarkEnd w:id="0"/>
      <w:r>
        <w:t xml:space="preserve"> </w:t>
      </w:r>
      <w:r w:rsidR="008D0DCA">
        <w:t xml:space="preserve"> </w:t>
      </w:r>
    </w:p>
    <w:sectPr w:rsidR="004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787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B"/>
    <w:rsid w:val="004E31EB"/>
    <w:rsid w:val="00677BAF"/>
    <w:rsid w:val="008D0DCA"/>
    <w:rsid w:val="009658AA"/>
    <w:rsid w:val="00A4182C"/>
    <w:rsid w:val="00C37300"/>
    <w:rsid w:val="00D42C23"/>
    <w:rsid w:val="00D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EF0E8-DD6B-41B6-8F31-F46AE2F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BA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23"/>
    <w:rPr>
      <w:b/>
      <w:szCs w:val="24"/>
    </w:rPr>
  </w:style>
  <w:style w:type="paragraph" w:styleId="Header">
    <w:name w:val="header"/>
    <w:basedOn w:val="Normal"/>
    <w:link w:val="HeaderChar"/>
    <w:semiHidden/>
    <w:rsid w:val="00D42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42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2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2C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2C23"/>
  </w:style>
  <w:style w:type="paragraph" w:styleId="ListBullet">
    <w:name w:val="List Bullet"/>
    <w:basedOn w:val="Normal"/>
    <w:autoRedefine/>
    <w:semiHidden/>
    <w:rsid w:val="00D42C2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C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Haskins</dc:creator>
  <cp:keywords/>
  <dc:description/>
  <cp:lastModifiedBy>Ruth Haskins</cp:lastModifiedBy>
  <cp:revision>2</cp:revision>
  <dcterms:created xsi:type="dcterms:W3CDTF">2019-06-27T16:00:00Z</dcterms:created>
  <dcterms:modified xsi:type="dcterms:W3CDTF">2019-06-27T16:00:00Z</dcterms:modified>
</cp:coreProperties>
</file>